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418"/>
        <w:gridCol w:w="304"/>
        <w:gridCol w:w="830"/>
        <w:gridCol w:w="730"/>
        <w:gridCol w:w="545"/>
        <w:gridCol w:w="1134"/>
        <w:gridCol w:w="1841"/>
        <w:gridCol w:w="1660"/>
      </w:tblGrid>
      <w:tr w14:paraId="4ACF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1417F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28"/>
              </w:rPr>
              <w:t>固定资产维修审批单</w:t>
            </w:r>
          </w:p>
        </w:tc>
      </w:tr>
      <w:tr w14:paraId="46DD6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C4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274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10E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A5C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AE9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68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305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E2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父资产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A75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867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父资产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70B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5E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父资产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66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7EF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5A4677B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noWrap/>
            <w:vAlign w:val="center"/>
          </w:tcPr>
          <w:p w14:paraId="3AD4FD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2F3A3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维修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D9593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维修总金额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14:paraId="0528F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23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日常维护、保养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8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A2C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3D0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DBA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DCA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故障维修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1A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D198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4AB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2F45263">
        <w:trPr>
          <w:trHeight w:val="744" w:hRule="atLeast"/>
        </w:trPr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4D5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更换配件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B97A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配件名称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C7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  <w:p w14:paraId="51FC93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9D4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  <w:p w14:paraId="52B1D54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352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保质期（月）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6D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维修金额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E2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C47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943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9E77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BCD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C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F55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CD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A2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F60D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D506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A3B0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4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1A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2E44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B6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49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33D3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B7E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维修、维护公司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F5ED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42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维修、维护</w:t>
            </w:r>
          </w:p>
          <w:p w14:paraId="6264962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公司联系人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8A3F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15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维修维护公司联系电话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4FB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BD33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E216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课题负责人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审批意见：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F28DF1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</w:p>
          <w:p w14:paraId="7904EEA3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  月  日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47A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实验室领导审批意见：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621AB5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使用实验室经费维修需审批此栏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</w:p>
          <w:p w14:paraId="5DF5264B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年  月  日</w:t>
            </w:r>
          </w:p>
        </w:tc>
      </w:tr>
      <w:tr w14:paraId="33200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D1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条件保障处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所资产管理员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审批意见：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E7ADC7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维修总金额≥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万需审批此栏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</w:p>
          <w:p w14:paraId="72BBC958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C6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条件保障处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处长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审批意见：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D8E2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维修总金额≥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万需审批此栏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</w:p>
          <w:p w14:paraId="761B679A">
            <w:pPr>
              <w:widowControl/>
              <w:jc w:val="righ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年  月  日</w:t>
            </w:r>
          </w:p>
        </w:tc>
      </w:tr>
      <w:tr w14:paraId="42A7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5060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主管所领导审批意见</w:t>
            </w:r>
          </w:p>
        </w:tc>
        <w:tc>
          <w:tcPr>
            <w:tcW w:w="84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190E5A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维修总金额≥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万需审批此栏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</w:p>
          <w:p w14:paraId="3DA24AEE">
            <w:pPr>
              <w:widowControl/>
              <w:jc w:val="righ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年  月  日</w:t>
            </w:r>
          </w:p>
        </w:tc>
      </w:tr>
      <w:tr w14:paraId="0CD0A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4B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审批意见：</w:t>
            </w:r>
          </w:p>
        </w:tc>
        <w:tc>
          <w:tcPr>
            <w:tcW w:w="84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FF681E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维修总金额≥10万需审批此栏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</w:p>
          <w:p w14:paraId="0C948A8F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年  月  日</w:t>
            </w:r>
          </w:p>
        </w:tc>
      </w:tr>
    </w:tbl>
    <w:p w14:paraId="53BF761A">
      <w:pPr>
        <w:ind w:firstLine="110" w:firstLineChars="50"/>
        <w:rPr>
          <w:rFonts w:hint="default" w:ascii="黑体" w:hAnsi="黑体" w:eastAsia="黑体"/>
          <w:b/>
          <w:sz w:val="22"/>
          <w:lang w:val="en-US" w:eastAsia="zh-CN"/>
        </w:rPr>
      </w:pPr>
      <w:r>
        <w:rPr>
          <w:rFonts w:hint="eastAsia" w:ascii="黑体" w:hAnsi="黑体" w:eastAsia="黑体"/>
          <w:b/>
          <w:sz w:val="22"/>
        </w:rPr>
        <w:t>注：</w:t>
      </w:r>
      <w:r>
        <w:rPr>
          <w:rFonts w:hint="eastAsia" w:ascii="黑体" w:hAnsi="黑体" w:eastAsia="黑体"/>
          <w:b/>
          <w:sz w:val="22"/>
          <w:lang w:val="en-US" w:eastAsia="zh-CN"/>
        </w:rPr>
        <w:t>所有维修维护须通过ARP系统提交申请，费用≥2万元填此审批单</w:t>
      </w:r>
      <w:bookmarkStart w:id="0" w:name="_GoBack"/>
      <w:bookmarkEnd w:id="0"/>
      <w:r>
        <w:rPr>
          <w:rFonts w:hint="eastAsia" w:ascii="黑体" w:hAnsi="黑体" w:eastAsia="黑体"/>
          <w:b/>
          <w:sz w:val="22"/>
          <w:lang w:val="en-US" w:eastAsia="zh-CN"/>
        </w:rPr>
        <w:t>。</w:t>
      </w:r>
    </w:p>
    <w:p w14:paraId="554D3028">
      <w:pPr>
        <w:ind w:firstLine="552" w:firstLineChars="250"/>
        <w:rPr>
          <w:rFonts w:hint="default" w:ascii="黑体" w:hAnsi="黑体" w:eastAsia="黑体"/>
          <w:b/>
          <w:sz w:val="22"/>
          <w:lang w:val="en-US" w:eastAsia="zh-CN"/>
        </w:rPr>
      </w:pPr>
      <w:r>
        <w:rPr>
          <w:rFonts w:hint="eastAsia" w:ascii="黑体" w:hAnsi="黑体" w:eastAsia="黑体"/>
          <w:b/>
          <w:sz w:val="22"/>
          <w:lang w:val="en-US" w:eastAsia="zh-CN"/>
        </w:rPr>
        <w:t>请</w:t>
      </w:r>
      <w:r>
        <w:rPr>
          <w:rFonts w:hint="eastAsia" w:ascii="黑体" w:hAnsi="黑体" w:eastAsia="黑体"/>
          <w:b/>
          <w:sz w:val="22"/>
        </w:rPr>
        <w:t>附带有维修、维护公司签章的有效报价单</w:t>
      </w:r>
    </w:p>
    <w:sectPr>
      <w:pgSz w:w="11906" w:h="16838"/>
      <w:pgMar w:top="1440" w:right="90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2E0OThkYTEwMjMzNTE0YmI4Y2IzOWJlNDRiZDAifQ=="/>
  </w:docVars>
  <w:rsids>
    <w:rsidRoot w:val="00525708"/>
    <w:rsid w:val="0005797E"/>
    <w:rsid w:val="00140E43"/>
    <w:rsid w:val="00170A5E"/>
    <w:rsid w:val="001F4743"/>
    <w:rsid w:val="00233406"/>
    <w:rsid w:val="002419B3"/>
    <w:rsid w:val="0025052E"/>
    <w:rsid w:val="002C102C"/>
    <w:rsid w:val="0039628E"/>
    <w:rsid w:val="003C679D"/>
    <w:rsid w:val="00416558"/>
    <w:rsid w:val="004A3C58"/>
    <w:rsid w:val="00525708"/>
    <w:rsid w:val="00682789"/>
    <w:rsid w:val="00704625"/>
    <w:rsid w:val="007C0D6C"/>
    <w:rsid w:val="009B18F5"/>
    <w:rsid w:val="00A4235C"/>
    <w:rsid w:val="00B37FC1"/>
    <w:rsid w:val="00C5241B"/>
    <w:rsid w:val="00C752C5"/>
    <w:rsid w:val="00CE58ED"/>
    <w:rsid w:val="00D7152D"/>
    <w:rsid w:val="00F21597"/>
    <w:rsid w:val="00F26ABB"/>
    <w:rsid w:val="04B91BE6"/>
    <w:rsid w:val="47923E71"/>
    <w:rsid w:val="7CF90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307</Words>
  <Characters>308</Characters>
  <Lines>3</Lines>
  <Paragraphs>1</Paragraphs>
  <TotalTime>13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2022-05-03T01:31:00Z</dcterms:created>
  <dc:creator>历雅萍</dc:creator>
  <cp:lastModifiedBy>WPS_1177923408</cp:lastModifiedBy>
  <dcterms:modified xsi:type="dcterms:W3CDTF">2025-04-16T08:06:27Z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A18430F9AEB04D548E2FF9110269E55E_13</vt:lpwstr>
  </property>
  <property fmtid="{D5CDD505-2E9C-101B-9397-08002B2CF9AE}" pid="4" name="KSOTemplateDocerSaveRecord">
    <vt:lpwstr>eyJoZGlkIjoiYmQzM2E0OThkYTEwMjMzNTE0YmI4Y2IzOWJlNDRiZDAiLCJ1c2VySWQiOiIxMTc3OTIzNDA4In0=</vt:lpwstr>
  </property>
</Properties>
</file>