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07"/>
        <w:gridCol w:w="1570"/>
        <w:gridCol w:w="1701"/>
        <w:gridCol w:w="1934"/>
        <w:gridCol w:w="2070"/>
        <w:gridCol w:w="1935"/>
        <w:gridCol w:w="2140"/>
      </w:tblGrid>
      <w:tr w14:paraId="56664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62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2F39C80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</w:rPr>
              <w:t>固定资产出所或异地安置申请审批表</w:t>
            </w:r>
          </w:p>
          <w:p w14:paraId="531B716F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14:paraId="49A8B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0663F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077D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资产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标签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3444C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资产名称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5C20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资产金额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79D64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资产启用日期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285A9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原存放地点</w:t>
            </w: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3D56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拟存放地点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93DD9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资产回所时间</w:t>
            </w:r>
          </w:p>
        </w:tc>
      </w:tr>
      <w:tr w14:paraId="7231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95F32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16918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DEC7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2C6A1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4B86C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942F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D862B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97955"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52D57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8806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2A4B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B9C9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54CB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06203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9A64B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7D21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AF7A5"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52DD0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4EA8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67C8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4696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8632C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5B40E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E2486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680F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3DB49">
            <w:pPr>
              <w:widowControl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14:paraId="45A48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7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E126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资产出所或</w:t>
            </w:r>
          </w:p>
          <w:p w14:paraId="4D11E2B8"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异地安置原因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097B1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核算账号</w:t>
            </w:r>
          </w:p>
        </w:tc>
        <w:tc>
          <w:tcPr>
            <w:tcW w:w="3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33367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（因“项目需求”出所或异地安置的需填写此栏）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BA088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4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B4FB6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（因“项目需求”出所或异地安置的需填写此栏）</w:t>
            </w:r>
          </w:p>
        </w:tc>
      </w:tr>
      <w:tr w14:paraId="09397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22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5EBB0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9BC5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70EFF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4757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157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7922B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CAD4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经办人电话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FB399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B5E08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资产责任人审批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F0111"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37B5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C165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课题组</w:t>
            </w:r>
          </w:p>
          <w:p w14:paraId="0B727BCA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负责人审批</w:t>
            </w: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5777"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C7CCAF4"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96B4883"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4E5E6EC">
            <w:pPr>
              <w:widowControl/>
              <w:ind w:firstLine="1205" w:firstLineChars="500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193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28ECC8E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项目主管部门</w:t>
            </w:r>
          </w:p>
          <w:p w14:paraId="4DDC63B0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负责人审批</w:t>
            </w: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34BA68EA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（固定资产因“项目需求”出所或异地安置，需审批此栏）</w:t>
            </w:r>
          </w:p>
          <w:p w14:paraId="7B2090F2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A59ED75">
            <w:pPr>
              <w:widowControl/>
              <w:ind w:firstLine="4096" w:firstLineChars="170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</w:tr>
      <w:tr w14:paraId="39027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2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0AED"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条件保障处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资产管理员审批</w:t>
            </w:r>
          </w:p>
        </w:tc>
        <w:tc>
          <w:tcPr>
            <w:tcW w:w="3271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</w:tcPr>
          <w:p w14:paraId="35141B61"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7C46493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7FFDF7AE">
            <w:pPr>
              <w:widowControl/>
              <w:ind w:firstLine="1205" w:firstLineChars="500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年    月    日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 w14:paraId="0C14A48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条件保障处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处长审批</w:t>
            </w: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16FA60A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385A3E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6F96EDF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FED600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年    月    日</w:t>
            </w:r>
          </w:p>
        </w:tc>
      </w:tr>
      <w:tr w14:paraId="79CC6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2AAF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分管条件保障处所领导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审批</w:t>
            </w:r>
          </w:p>
        </w:tc>
        <w:tc>
          <w:tcPr>
            <w:tcW w:w="11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28676843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（资产金额大于等于10万元）</w:t>
            </w:r>
          </w:p>
          <w:p w14:paraId="43E8603B"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07F4E9FE"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 w14:paraId="46A7CA6A"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年    月    日</w:t>
            </w:r>
          </w:p>
        </w:tc>
      </w:tr>
    </w:tbl>
    <w:p w14:paraId="2883494B"/>
    <w:sectPr>
      <w:pgSz w:w="16838" w:h="11906" w:orient="landscape"/>
      <w:pgMar w:top="720" w:right="720" w:bottom="72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M2E0OThkYTEwMjMzNTE0YmI4Y2IzOWJlNDRiZDAifQ=="/>
  </w:docVars>
  <w:rsids>
    <w:rsidRoot w:val="0099205E"/>
    <w:rsid w:val="00051616"/>
    <w:rsid w:val="000639F1"/>
    <w:rsid w:val="000F74CB"/>
    <w:rsid w:val="002608BD"/>
    <w:rsid w:val="00286697"/>
    <w:rsid w:val="002E1F7F"/>
    <w:rsid w:val="00417072"/>
    <w:rsid w:val="005840D3"/>
    <w:rsid w:val="005A66EE"/>
    <w:rsid w:val="005E7A1E"/>
    <w:rsid w:val="00704341"/>
    <w:rsid w:val="007F4AC5"/>
    <w:rsid w:val="009028B1"/>
    <w:rsid w:val="0099205E"/>
    <w:rsid w:val="00D56F57"/>
    <w:rsid w:val="00E665B6"/>
    <w:rsid w:val="00EC0B35"/>
    <w:rsid w:val="00F46481"/>
    <w:rsid w:val="00F85ABD"/>
    <w:rsid w:val="00FC6892"/>
    <w:rsid w:val="07114BB9"/>
    <w:rsid w:val="16E3540F"/>
    <w:rsid w:val="7B9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238</Words>
  <Characters>239</Characters>
  <Lines>1</Lines>
  <Paragraphs>1</Paragraphs>
  <TotalTime>11</TotalTime>
  <ScaleCrop>false</ScaleCrop>
  <LinksUpToDate>false</LinksUpToDate>
  <CharactersWithSpaces>399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2021-08-17T03:08:00Z</dcterms:created>
  <dc:creator>历雅萍</dc:creator>
  <cp:lastModifiedBy>WPS_1177923408</cp:lastModifiedBy>
  <cp:lastPrinted>2024-11-15T07:47:00Z</cp:lastPrinted>
  <dcterms:modified xsi:type="dcterms:W3CDTF">2024-11-15T08:48:54Z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F384726EF1DA4CF8B6D19F2780DDA628_13</vt:lpwstr>
  </property>
</Properties>
</file>