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3A5" w:rsidRPr="008D2C6E" w:rsidRDefault="000113A5" w:rsidP="000113A5">
      <w:pPr>
        <w:rPr>
          <w:rFonts w:ascii="黑体" w:eastAsia="黑体" w:hAnsi="黑体"/>
        </w:rPr>
      </w:pPr>
      <w:bookmarkStart w:id="0" w:name="_GoBack"/>
      <w:bookmarkEnd w:id="0"/>
      <w:r w:rsidRPr="008D2C6E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p w:rsidR="000113A5" w:rsidRDefault="000113A5"/>
    <w:tbl>
      <w:tblPr>
        <w:tblW w:w="9323" w:type="dxa"/>
        <w:jc w:val="center"/>
        <w:tblLook w:val="04A0" w:firstRow="1" w:lastRow="0" w:firstColumn="1" w:lastColumn="0" w:noHBand="0" w:noVBand="1"/>
      </w:tblPr>
      <w:tblGrid>
        <w:gridCol w:w="789"/>
        <w:gridCol w:w="1628"/>
        <w:gridCol w:w="1459"/>
        <w:gridCol w:w="3553"/>
        <w:gridCol w:w="1894"/>
      </w:tblGrid>
      <w:tr w:rsidR="00623512" w:rsidRPr="00CF679C" w:rsidTr="000113A5">
        <w:trPr>
          <w:trHeight w:val="599"/>
          <w:jc w:val="center"/>
        </w:trPr>
        <w:tc>
          <w:tcPr>
            <w:tcW w:w="93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CF679C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通用办公家具配置标准表</w:t>
            </w:r>
          </w:p>
        </w:tc>
      </w:tr>
      <w:tr w:rsidR="00623512" w:rsidRPr="00CF679C" w:rsidTr="000113A5">
        <w:trPr>
          <w:trHeight w:val="418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资产名称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价格上限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12" w:rsidRPr="00CF679C" w:rsidRDefault="00623512" w:rsidP="00183968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最低使用年限</w:t>
            </w:r>
          </w:p>
        </w:tc>
      </w:tr>
      <w:tr w:rsidR="00623512" w:rsidRPr="00CF679C" w:rsidTr="000113A5">
        <w:trPr>
          <w:trHeight w:val="401"/>
          <w:jc w:val="center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办公桌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3512" w:rsidRPr="00CF679C" w:rsidRDefault="0051570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所</w:t>
            </w:r>
            <w:r w:rsidR="00623512"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局级领导岗位4500元/件</w:t>
            </w:r>
          </w:p>
        </w:tc>
        <w:tc>
          <w:tcPr>
            <w:tcW w:w="18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</w:tr>
      <w:tr w:rsidR="00623512" w:rsidRPr="00CF679C" w:rsidTr="000113A5">
        <w:trPr>
          <w:trHeight w:val="435"/>
          <w:jc w:val="center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非</w:t>
            </w:r>
            <w:r w:rsidR="00515702">
              <w:rPr>
                <w:rFonts w:ascii="宋体" w:hAnsi="宋体" w:cs="宋体" w:hint="eastAsia"/>
                <w:kern w:val="0"/>
                <w:sz w:val="20"/>
                <w:szCs w:val="20"/>
              </w:rPr>
              <w:t>所</w:t>
            </w: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局级领导岗位3000元/件</w:t>
            </w:r>
          </w:p>
        </w:tc>
        <w:tc>
          <w:tcPr>
            <w:tcW w:w="18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23512" w:rsidRPr="00CF679C" w:rsidTr="000113A5">
        <w:trPr>
          <w:trHeight w:val="440"/>
          <w:jc w:val="center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办公椅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3512" w:rsidRPr="00CF679C" w:rsidRDefault="0051570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所</w:t>
            </w:r>
            <w:r w:rsidR="00623512"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局级领导岗位1500元/件</w:t>
            </w:r>
          </w:p>
        </w:tc>
        <w:tc>
          <w:tcPr>
            <w:tcW w:w="18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</w:tr>
      <w:tr w:rsidR="00623512" w:rsidRPr="00CF679C" w:rsidTr="000113A5">
        <w:trPr>
          <w:trHeight w:val="432"/>
          <w:jc w:val="center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非</w:t>
            </w:r>
            <w:r w:rsidR="00515702">
              <w:rPr>
                <w:rFonts w:ascii="宋体" w:hAnsi="宋体" w:cs="宋体" w:hint="eastAsia"/>
                <w:kern w:val="0"/>
                <w:sz w:val="20"/>
                <w:szCs w:val="20"/>
              </w:rPr>
              <w:t>所</w:t>
            </w: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局级领导岗位800元/件</w:t>
            </w:r>
          </w:p>
        </w:tc>
        <w:tc>
          <w:tcPr>
            <w:tcW w:w="18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23512" w:rsidRPr="00CF679C" w:rsidTr="000113A5">
        <w:trPr>
          <w:trHeight w:val="425"/>
          <w:jc w:val="center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沙发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三人沙发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3000元/件</w:t>
            </w:r>
          </w:p>
        </w:tc>
        <w:tc>
          <w:tcPr>
            <w:tcW w:w="18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</w:tr>
      <w:tr w:rsidR="00623512" w:rsidRPr="00CF679C" w:rsidTr="000113A5">
        <w:trPr>
          <w:trHeight w:val="431"/>
          <w:jc w:val="center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单人沙发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1500元/件</w:t>
            </w:r>
          </w:p>
        </w:tc>
        <w:tc>
          <w:tcPr>
            <w:tcW w:w="18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23512" w:rsidRPr="00CF679C" w:rsidTr="000113A5">
        <w:trPr>
          <w:trHeight w:val="436"/>
          <w:jc w:val="center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茶几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大茶几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1000元/件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</w:tr>
      <w:tr w:rsidR="00623512" w:rsidRPr="00CF679C" w:rsidTr="000113A5">
        <w:trPr>
          <w:trHeight w:val="428"/>
          <w:jc w:val="center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小茶几</w:t>
            </w:r>
          </w:p>
        </w:tc>
        <w:tc>
          <w:tcPr>
            <w:tcW w:w="3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800元/件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</w:tr>
      <w:tr w:rsidR="00623512" w:rsidRPr="00CF679C" w:rsidTr="000113A5">
        <w:trPr>
          <w:trHeight w:val="435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桌前椅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800元/件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</w:tr>
      <w:tr w:rsidR="00623512" w:rsidRPr="00CF679C" w:rsidTr="000113A5">
        <w:trPr>
          <w:trHeight w:val="441"/>
          <w:jc w:val="center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书柜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3512" w:rsidRPr="00CF679C" w:rsidRDefault="0051570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所</w:t>
            </w:r>
            <w:r w:rsidR="00623512"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局级领导岗位2000元/组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</w:tr>
      <w:tr w:rsidR="00623512" w:rsidRPr="00CF679C" w:rsidTr="000113A5">
        <w:trPr>
          <w:trHeight w:val="432"/>
          <w:jc w:val="center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非</w:t>
            </w:r>
            <w:r w:rsidR="00515702">
              <w:rPr>
                <w:rFonts w:ascii="宋体" w:hAnsi="宋体" w:cs="宋体" w:hint="eastAsia"/>
                <w:kern w:val="0"/>
                <w:sz w:val="20"/>
                <w:szCs w:val="20"/>
              </w:rPr>
              <w:t>所</w:t>
            </w: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局级领导岗位1200元/组</w:t>
            </w: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23512" w:rsidRPr="00CF679C" w:rsidTr="000113A5">
        <w:trPr>
          <w:trHeight w:val="438"/>
          <w:jc w:val="center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12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文件柜</w:t>
            </w:r>
          </w:p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（不含顶柜）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3512" w:rsidRPr="00CF679C" w:rsidRDefault="0051570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所</w:t>
            </w:r>
            <w:r w:rsidR="00623512"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局级领导岗位2000元/组</w:t>
            </w:r>
          </w:p>
        </w:tc>
        <w:tc>
          <w:tcPr>
            <w:tcW w:w="18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</w:tr>
      <w:tr w:rsidR="00623512" w:rsidRPr="00CF679C" w:rsidTr="000113A5">
        <w:trPr>
          <w:trHeight w:val="431"/>
          <w:jc w:val="center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非</w:t>
            </w:r>
            <w:r w:rsidR="00515702">
              <w:rPr>
                <w:rFonts w:ascii="宋体" w:hAnsi="宋体" w:cs="宋体" w:hint="eastAsia"/>
                <w:kern w:val="0"/>
                <w:sz w:val="20"/>
                <w:szCs w:val="20"/>
              </w:rPr>
              <w:t>所</w:t>
            </w: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局级领导岗位1000元/组</w:t>
            </w:r>
          </w:p>
        </w:tc>
        <w:tc>
          <w:tcPr>
            <w:tcW w:w="18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23512" w:rsidRPr="00CF679C" w:rsidTr="000113A5">
        <w:trPr>
          <w:trHeight w:val="437"/>
          <w:jc w:val="center"/>
        </w:trPr>
        <w:tc>
          <w:tcPr>
            <w:tcW w:w="7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6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更衣柜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3512" w:rsidRPr="00CF679C" w:rsidRDefault="0051570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所</w:t>
            </w:r>
            <w:r w:rsidR="00623512"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局级领导办公室2000元/组</w:t>
            </w:r>
          </w:p>
        </w:tc>
        <w:tc>
          <w:tcPr>
            <w:tcW w:w="18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</w:tr>
      <w:tr w:rsidR="00623512" w:rsidRPr="00CF679C" w:rsidTr="000113A5">
        <w:trPr>
          <w:trHeight w:val="428"/>
          <w:jc w:val="center"/>
        </w:trPr>
        <w:tc>
          <w:tcPr>
            <w:tcW w:w="7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6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非</w:t>
            </w:r>
            <w:r w:rsidR="00515702">
              <w:rPr>
                <w:rFonts w:ascii="宋体" w:hAnsi="宋体" w:cs="宋体" w:hint="eastAsia"/>
                <w:kern w:val="0"/>
                <w:sz w:val="20"/>
                <w:szCs w:val="20"/>
              </w:rPr>
              <w:t>所</w:t>
            </w: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局级领导办公室1000元/组</w:t>
            </w:r>
          </w:p>
        </w:tc>
        <w:tc>
          <w:tcPr>
            <w:tcW w:w="18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623512" w:rsidRPr="00CF679C" w:rsidTr="000113A5">
        <w:trPr>
          <w:trHeight w:val="434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保密柜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3000元/件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</w:tr>
      <w:tr w:rsidR="00623512" w:rsidRPr="00CF679C" w:rsidTr="000113A5">
        <w:trPr>
          <w:trHeight w:val="441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茶水柜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1500元/组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</w:tr>
      <w:tr w:rsidR="00623512" w:rsidRPr="00CF679C" w:rsidTr="000113A5">
        <w:trPr>
          <w:trHeight w:val="880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会议桌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23512" w:rsidRPr="00CF679C" w:rsidRDefault="00623512" w:rsidP="00183968">
            <w:pPr>
              <w:widowControl/>
              <w:spacing w:line="30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会议室使用面积在50（含）平方米以下：1600元／平方米；50-100（含）平方米：1200元／平方米；100平方米以上：1000元／平方米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20</w:t>
            </w:r>
          </w:p>
        </w:tc>
      </w:tr>
      <w:tr w:rsidR="00623512" w:rsidRPr="00CF679C" w:rsidTr="000113A5">
        <w:trPr>
          <w:trHeight w:val="435"/>
          <w:jc w:val="center"/>
        </w:trPr>
        <w:tc>
          <w:tcPr>
            <w:tcW w:w="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会议椅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800元/件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CF679C">
              <w:rPr>
                <w:rFonts w:ascii="宋体" w:hAnsi="宋体" w:cs="宋体" w:hint="eastAsia"/>
                <w:kern w:val="0"/>
                <w:sz w:val="20"/>
                <w:szCs w:val="20"/>
              </w:rPr>
              <w:t>15</w:t>
            </w:r>
          </w:p>
        </w:tc>
      </w:tr>
      <w:tr w:rsidR="00623512" w:rsidRPr="00CF679C" w:rsidTr="000113A5">
        <w:trPr>
          <w:trHeight w:val="431"/>
          <w:jc w:val="center"/>
        </w:trPr>
        <w:tc>
          <w:tcPr>
            <w:tcW w:w="932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3512" w:rsidRPr="00CF679C" w:rsidRDefault="00623512" w:rsidP="00183968">
            <w:pPr>
              <w:widowControl/>
              <w:spacing w:line="520" w:lineRule="exact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CF679C">
              <w:rPr>
                <w:rFonts w:ascii="宋体" w:hAnsi="宋体" w:cs="宋体" w:hint="eastAsia"/>
                <w:kern w:val="0"/>
                <w:sz w:val="24"/>
                <w:szCs w:val="24"/>
              </w:rPr>
              <w:t>注：配置具有组合功能的办公家具，价格不得高于各单项资产的价格之和。</w:t>
            </w:r>
          </w:p>
        </w:tc>
      </w:tr>
    </w:tbl>
    <w:p w:rsidR="00204CB6" w:rsidRPr="00623512" w:rsidRDefault="00204CB6"/>
    <w:sectPr w:rsidR="00204CB6" w:rsidRPr="00623512" w:rsidSect="00835C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939" w:rsidRDefault="00E85939" w:rsidP="00623512">
      <w:r>
        <w:separator/>
      </w:r>
    </w:p>
  </w:endnote>
  <w:endnote w:type="continuationSeparator" w:id="0">
    <w:p w:rsidR="00E85939" w:rsidRDefault="00E85939" w:rsidP="00623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939" w:rsidRDefault="00E85939" w:rsidP="00623512">
      <w:r>
        <w:separator/>
      </w:r>
    </w:p>
  </w:footnote>
  <w:footnote w:type="continuationSeparator" w:id="0">
    <w:p w:rsidR="00E85939" w:rsidRDefault="00E85939" w:rsidP="006235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5E64"/>
    <w:rsid w:val="000113A5"/>
    <w:rsid w:val="001845AA"/>
    <w:rsid w:val="00204CB6"/>
    <w:rsid w:val="00515702"/>
    <w:rsid w:val="00623512"/>
    <w:rsid w:val="0066395F"/>
    <w:rsid w:val="007E5E64"/>
    <w:rsid w:val="00835C0D"/>
    <w:rsid w:val="00AA2D7D"/>
    <w:rsid w:val="00AE68E0"/>
    <w:rsid w:val="00E36221"/>
    <w:rsid w:val="00E8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622AB3-4651-442D-98F7-126AE5202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3512"/>
    <w:pPr>
      <w:widowControl w:val="0"/>
      <w:jc w:val="both"/>
    </w:pPr>
    <w:rPr>
      <w:rFonts w:ascii="Calibri" w:eastAsia="宋体" w:hAnsi="Calibri" w:cs="Times New Roman"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35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35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351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351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3622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36221"/>
    <w:rPr>
      <w:rFonts w:ascii="Calibri" w:eastAsia="宋体" w:hAnsi="Calibri" w:cs="Times New Roman"/>
      <w:spacing w:val="-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</Words>
  <Characters>458</Characters>
  <Application>Microsoft Office Word</Application>
  <DocSecurity>0</DocSecurity>
  <Lines>3</Lines>
  <Paragraphs>1</Paragraphs>
  <ScaleCrop>false</ScaleCrop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赵志刚</dc:creator>
  <cp:keywords/>
  <dc:description/>
  <cp:lastModifiedBy>赵志刚</cp:lastModifiedBy>
  <cp:revision>4</cp:revision>
  <dcterms:created xsi:type="dcterms:W3CDTF">2020-03-20T06:34:00Z</dcterms:created>
  <dcterms:modified xsi:type="dcterms:W3CDTF">2020-04-02T01:06:00Z</dcterms:modified>
</cp:coreProperties>
</file>