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23" w:type="dxa"/>
        <w:tblLook w:val="04A0" w:firstRow="1" w:lastRow="0" w:firstColumn="1" w:lastColumn="0" w:noHBand="0" w:noVBand="1"/>
      </w:tblPr>
      <w:tblGrid>
        <w:gridCol w:w="1809"/>
        <w:gridCol w:w="2504"/>
        <w:gridCol w:w="1324"/>
        <w:gridCol w:w="3686"/>
      </w:tblGrid>
      <w:tr w:rsidR="00AC76B6" w:rsidRPr="00CF679C" w14:paraId="671F4065" w14:textId="77777777" w:rsidTr="0071636E">
        <w:trPr>
          <w:trHeight w:val="709"/>
        </w:trPr>
        <w:tc>
          <w:tcPr>
            <w:tcW w:w="93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1AB23" w14:textId="6BAC6127" w:rsidR="0071636E" w:rsidRPr="00CF679C" w:rsidRDefault="00AC76B6" w:rsidP="0071636E">
            <w:pPr>
              <w:widowControl/>
              <w:spacing w:line="360" w:lineRule="auto"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CF679C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超价格标准配置通用办公设备家具审批表</w:t>
            </w:r>
          </w:p>
        </w:tc>
      </w:tr>
      <w:tr w:rsidR="003548C9" w:rsidRPr="00CF679C" w14:paraId="3467394D" w14:textId="77777777" w:rsidTr="003548C9">
        <w:trPr>
          <w:trHeight w:val="40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64500" w14:textId="3CE5884D" w:rsidR="003548C9" w:rsidRPr="003548C9" w:rsidRDefault="00CD4108" w:rsidP="00183968">
            <w:pPr>
              <w:widowControl/>
              <w:spacing w:line="360" w:lineRule="exact"/>
              <w:jc w:val="left"/>
              <w:rPr>
                <w:rFonts w:ascii="仿宋_GB2312" w:eastAsia="仿宋_GB2312" w:hAnsi="黑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cs="宋体" w:hint="eastAsia"/>
                <w:kern w:val="0"/>
                <w:sz w:val="24"/>
                <w:szCs w:val="24"/>
              </w:rPr>
              <w:t>课题组/部门</w:t>
            </w:r>
          </w:p>
        </w:tc>
        <w:tc>
          <w:tcPr>
            <w:tcW w:w="2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7B7A4" w14:textId="77777777" w:rsidR="003548C9" w:rsidRPr="003548C9" w:rsidRDefault="003548C9" w:rsidP="0018396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548C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CCE58" w14:textId="5D99F859" w:rsidR="003548C9" w:rsidRPr="003548C9" w:rsidRDefault="003548C9" w:rsidP="0018396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548C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使用人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1D076" w14:textId="77D16D36" w:rsidR="003548C9" w:rsidRPr="003548C9" w:rsidRDefault="003548C9" w:rsidP="0018396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A27158" w:rsidRPr="00CF679C" w14:paraId="73AA442A" w14:textId="77777777" w:rsidTr="003548C9">
        <w:trPr>
          <w:trHeight w:val="40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E983F" w14:textId="5A6328F3" w:rsidR="00A27158" w:rsidRDefault="00A27158" w:rsidP="00183968">
            <w:pPr>
              <w:widowControl/>
              <w:spacing w:line="360" w:lineRule="exact"/>
              <w:jc w:val="left"/>
              <w:rPr>
                <w:rFonts w:ascii="仿宋_GB2312" w:eastAsia="仿宋_GB2312" w:hAnsi="黑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cs="宋体" w:hint="eastAsia"/>
                <w:kern w:val="0"/>
                <w:sz w:val="24"/>
                <w:szCs w:val="24"/>
              </w:rPr>
              <w:t>经费来源</w:t>
            </w:r>
          </w:p>
        </w:tc>
        <w:tc>
          <w:tcPr>
            <w:tcW w:w="2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380DB" w14:textId="77777777" w:rsidR="00A27158" w:rsidRPr="003548C9" w:rsidRDefault="00A27158" w:rsidP="0018396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30E7B" w14:textId="2926C9DF" w:rsidR="00A27158" w:rsidRPr="003548C9" w:rsidRDefault="00A27158" w:rsidP="0018396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课题号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F2BA5" w14:textId="77777777" w:rsidR="00A27158" w:rsidRPr="003548C9" w:rsidRDefault="00A27158" w:rsidP="0018396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AC76B6" w:rsidRPr="00CF679C" w14:paraId="5B596756" w14:textId="77777777" w:rsidTr="003548C9">
        <w:trPr>
          <w:trHeight w:val="402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E112A" w14:textId="4307FFEC" w:rsidR="00AC76B6" w:rsidRPr="003548C9" w:rsidRDefault="00721777" w:rsidP="00183968">
            <w:pPr>
              <w:widowControl/>
              <w:spacing w:line="360" w:lineRule="exact"/>
              <w:jc w:val="left"/>
              <w:rPr>
                <w:rFonts w:ascii="仿宋_GB2312" w:eastAsia="仿宋_GB2312" w:hAnsi="黑体" w:cs="宋体"/>
                <w:kern w:val="0"/>
                <w:sz w:val="24"/>
                <w:szCs w:val="24"/>
              </w:rPr>
            </w:pPr>
            <w:r w:rsidRPr="003548C9">
              <w:rPr>
                <w:rFonts w:ascii="仿宋_GB2312" w:eastAsia="仿宋_GB2312" w:hAnsi="黑体" w:cs="宋体" w:hint="eastAsia"/>
                <w:kern w:val="0"/>
                <w:sz w:val="24"/>
                <w:szCs w:val="24"/>
              </w:rPr>
              <w:t>标的物</w:t>
            </w:r>
            <w:r w:rsidR="00AC76B6" w:rsidRPr="003548C9">
              <w:rPr>
                <w:rFonts w:ascii="仿宋_GB2312" w:eastAsia="仿宋_GB2312" w:hAnsi="黑体" w:cs="宋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75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5826C" w14:textId="77777777" w:rsidR="00AC76B6" w:rsidRPr="003548C9" w:rsidRDefault="00AC76B6" w:rsidP="0018396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548C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AB085F" w:rsidRPr="00CF679C" w14:paraId="4D481F78" w14:textId="77777777" w:rsidTr="003548C9">
        <w:trPr>
          <w:trHeight w:val="402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6E349" w14:textId="178EBF32" w:rsidR="00AB085F" w:rsidRPr="003548C9" w:rsidRDefault="00AB085F" w:rsidP="00183968">
            <w:pPr>
              <w:widowControl/>
              <w:spacing w:line="360" w:lineRule="exact"/>
              <w:jc w:val="left"/>
              <w:rPr>
                <w:rFonts w:ascii="仿宋_GB2312" w:eastAsia="仿宋_GB2312" w:hAnsi="黑体" w:cs="宋体"/>
                <w:kern w:val="0"/>
                <w:sz w:val="24"/>
                <w:szCs w:val="24"/>
              </w:rPr>
            </w:pPr>
            <w:r w:rsidRPr="003548C9">
              <w:rPr>
                <w:rFonts w:ascii="仿宋_GB2312" w:eastAsia="仿宋_GB2312" w:hAnsi="黑体" w:cs="宋体" w:hint="eastAsia"/>
                <w:kern w:val="0"/>
                <w:sz w:val="24"/>
                <w:szCs w:val="24"/>
              </w:rPr>
              <w:t>超标准情况</w:t>
            </w:r>
          </w:p>
        </w:tc>
        <w:tc>
          <w:tcPr>
            <w:tcW w:w="75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A6241" w14:textId="030A62DA" w:rsidR="00AB085F" w:rsidRPr="003548C9" w:rsidRDefault="00AB085F" w:rsidP="0018396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548C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□ 超价格             □  超实物量</w:t>
            </w:r>
          </w:p>
        </w:tc>
      </w:tr>
      <w:tr w:rsidR="00AC76B6" w:rsidRPr="00CF679C" w14:paraId="32896F01" w14:textId="77777777" w:rsidTr="003548C9">
        <w:trPr>
          <w:trHeight w:val="402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E430F" w14:textId="77777777" w:rsidR="00AC76B6" w:rsidRPr="003548C9" w:rsidRDefault="00AC76B6" w:rsidP="00183968">
            <w:pPr>
              <w:widowControl/>
              <w:spacing w:line="360" w:lineRule="exact"/>
              <w:jc w:val="left"/>
              <w:rPr>
                <w:rFonts w:ascii="仿宋_GB2312" w:eastAsia="仿宋_GB2312" w:hAnsi="黑体" w:cs="宋体"/>
                <w:kern w:val="0"/>
                <w:sz w:val="24"/>
                <w:szCs w:val="24"/>
              </w:rPr>
            </w:pPr>
            <w:r w:rsidRPr="003548C9">
              <w:rPr>
                <w:rFonts w:ascii="仿宋_GB2312" w:eastAsia="仿宋_GB2312" w:hAnsi="黑体" w:cs="宋体" w:hint="eastAsia"/>
                <w:kern w:val="0"/>
                <w:sz w:val="24"/>
                <w:szCs w:val="24"/>
              </w:rPr>
              <w:t>采购数量</w:t>
            </w:r>
          </w:p>
        </w:tc>
        <w:tc>
          <w:tcPr>
            <w:tcW w:w="75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F50BE" w14:textId="77777777" w:rsidR="00AC76B6" w:rsidRPr="003548C9" w:rsidRDefault="00AC76B6" w:rsidP="0018396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548C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AC76B6" w:rsidRPr="00CF679C" w14:paraId="168A92C4" w14:textId="77777777" w:rsidTr="003548C9">
        <w:trPr>
          <w:trHeight w:val="402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43501" w14:textId="77777777" w:rsidR="00AC76B6" w:rsidRPr="003548C9" w:rsidRDefault="00AC76B6" w:rsidP="00183968">
            <w:pPr>
              <w:widowControl/>
              <w:spacing w:line="360" w:lineRule="exact"/>
              <w:jc w:val="left"/>
              <w:rPr>
                <w:rFonts w:ascii="仿宋_GB2312" w:eastAsia="仿宋_GB2312" w:hAnsi="黑体" w:cs="宋体"/>
                <w:kern w:val="0"/>
                <w:sz w:val="24"/>
                <w:szCs w:val="24"/>
              </w:rPr>
            </w:pPr>
            <w:r w:rsidRPr="003548C9">
              <w:rPr>
                <w:rFonts w:ascii="仿宋_GB2312" w:eastAsia="仿宋_GB2312" w:hAnsi="黑体" w:cs="宋体" w:hint="eastAsia"/>
                <w:kern w:val="0"/>
                <w:sz w:val="24"/>
                <w:szCs w:val="24"/>
              </w:rPr>
              <w:t>单价</w:t>
            </w:r>
          </w:p>
        </w:tc>
        <w:tc>
          <w:tcPr>
            <w:tcW w:w="75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257AE" w14:textId="77777777" w:rsidR="00AC76B6" w:rsidRPr="003548C9" w:rsidRDefault="00AC76B6" w:rsidP="0018396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548C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AC76B6" w:rsidRPr="00CF679C" w14:paraId="1783D8DA" w14:textId="77777777" w:rsidTr="003548C9">
        <w:trPr>
          <w:trHeight w:val="402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D39E6" w14:textId="77777777" w:rsidR="00AC76B6" w:rsidRPr="003548C9" w:rsidRDefault="00AC76B6" w:rsidP="00183968">
            <w:pPr>
              <w:widowControl/>
              <w:spacing w:line="360" w:lineRule="exact"/>
              <w:jc w:val="left"/>
              <w:rPr>
                <w:rFonts w:ascii="仿宋_GB2312" w:eastAsia="仿宋_GB2312" w:hAnsi="黑体" w:cs="宋体"/>
                <w:kern w:val="0"/>
                <w:sz w:val="24"/>
                <w:szCs w:val="24"/>
              </w:rPr>
            </w:pPr>
            <w:r w:rsidRPr="003548C9">
              <w:rPr>
                <w:rFonts w:ascii="仿宋_GB2312" w:eastAsia="仿宋_GB2312" w:hAnsi="黑体" w:cs="宋体" w:hint="eastAsia"/>
                <w:kern w:val="0"/>
                <w:sz w:val="24"/>
                <w:szCs w:val="24"/>
              </w:rPr>
              <w:t>采购预算总额</w:t>
            </w:r>
          </w:p>
        </w:tc>
        <w:tc>
          <w:tcPr>
            <w:tcW w:w="75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31E73" w14:textId="77777777" w:rsidR="00AC76B6" w:rsidRPr="003548C9" w:rsidRDefault="00AC76B6" w:rsidP="0018396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548C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E1D3F" w:rsidRPr="00CF679C" w14:paraId="50BE5191" w14:textId="77777777" w:rsidTr="00B3181A">
        <w:trPr>
          <w:trHeight w:val="1942"/>
        </w:trPr>
        <w:tc>
          <w:tcPr>
            <w:tcW w:w="93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01F98" w14:textId="04B1AE09" w:rsidR="006E1D3F" w:rsidRPr="003548C9" w:rsidRDefault="006E1D3F" w:rsidP="006E1D3F">
            <w:pPr>
              <w:widowControl/>
              <w:spacing w:line="360" w:lineRule="exact"/>
              <w:jc w:val="left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3548C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超价格标准配置通用办公设备和办公家具的原因</w:t>
            </w:r>
            <w:r w:rsidR="00DC3DC5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：</w:t>
            </w:r>
          </w:p>
          <w:p w14:paraId="11BD6BFF" w14:textId="77777777" w:rsidR="00A27158" w:rsidRDefault="00A27158" w:rsidP="006E1D3F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14:paraId="02B175B6" w14:textId="77777777" w:rsidR="00A27158" w:rsidRDefault="00A27158" w:rsidP="006E1D3F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14:paraId="530D0E20" w14:textId="77777777" w:rsidR="00A27158" w:rsidRPr="003548C9" w:rsidRDefault="00A27158" w:rsidP="006E1D3F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14:paraId="07A1441A" w14:textId="3A09CDFA" w:rsidR="006E1D3F" w:rsidRPr="003548C9" w:rsidRDefault="006E1D3F" w:rsidP="006E1D3F">
            <w:pPr>
              <w:widowControl/>
              <w:spacing w:line="360" w:lineRule="exact"/>
              <w:jc w:val="righ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548C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经办人签字: </w:t>
            </w:r>
            <w:r w:rsidR="00EF5DEF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    </w:t>
            </w:r>
            <w:r w:rsidRPr="003548C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                  年      月      日</w:t>
            </w:r>
          </w:p>
        </w:tc>
      </w:tr>
      <w:tr w:rsidR="006E1D3F" w:rsidRPr="00CF679C" w14:paraId="65F03221" w14:textId="77777777" w:rsidTr="006E1D3F">
        <w:trPr>
          <w:trHeight w:val="1345"/>
        </w:trPr>
        <w:tc>
          <w:tcPr>
            <w:tcW w:w="93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067E1" w14:textId="74D97E66" w:rsidR="006E1D3F" w:rsidRPr="003548C9" w:rsidRDefault="006E1D3F" w:rsidP="006E1D3F">
            <w:pPr>
              <w:widowControl/>
              <w:spacing w:line="360" w:lineRule="exact"/>
              <w:jc w:val="left"/>
              <w:rPr>
                <w:rFonts w:ascii="仿宋_GB2312" w:eastAsia="仿宋_GB2312" w:hAnsi="黑体" w:cs="宋体"/>
                <w:kern w:val="0"/>
                <w:sz w:val="24"/>
                <w:szCs w:val="24"/>
              </w:rPr>
            </w:pPr>
            <w:r w:rsidRPr="003548C9">
              <w:rPr>
                <w:rFonts w:ascii="仿宋_GB2312" w:eastAsia="仿宋_GB2312" w:hAnsi="黑体" w:cs="宋体" w:hint="eastAsia"/>
                <w:kern w:val="0"/>
                <w:sz w:val="24"/>
                <w:szCs w:val="24"/>
              </w:rPr>
              <w:t>使用</w:t>
            </w:r>
            <w:r w:rsidR="002A43B0">
              <w:rPr>
                <w:rFonts w:ascii="仿宋_GB2312" w:eastAsia="仿宋_GB2312" w:hAnsi="黑体" w:cs="宋体" w:hint="eastAsia"/>
                <w:kern w:val="0"/>
                <w:sz w:val="24"/>
                <w:szCs w:val="24"/>
              </w:rPr>
              <w:t>课题组/</w:t>
            </w:r>
            <w:r w:rsidRPr="003548C9">
              <w:rPr>
                <w:rFonts w:ascii="仿宋_GB2312" w:eastAsia="仿宋_GB2312" w:hAnsi="黑体" w:cs="宋体" w:hint="eastAsia"/>
                <w:kern w:val="0"/>
                <w:sz w:val="24"/>
                <w:szCs w:val="24"/>
              </w:rPr>
              <w:t>部门意见</w:t>
            </w:r>
            <w:r w:rsidR="00DC3DC5">
              <w:rPr>
                <w:rFonts w:ascii="仿宋_GB2312" w:eastAsia="仿宋_GB2312" w:hAnsi="黑体" w:cs="宋体" w:hint="eastAsia"/>
                <w:kern w:val="0"/>
                <w:sz w:val="24"/>
                <w:szCs w:val="24"/>
              </w:rPr>
              <w:t>：</w:t>
            </w:r>
            <w:r w:rsidR="00A27158" w:rsidRPr="00A27158">
              <w:rPr>
                <w:rFonts w:ascii="仿宋_GB2312" w:eastAsia="仿宋_GB2312" w:hAnsi="黑体" w:cs="宋体" w:hint="eastAsia"/>
                <w:kern w:val="0"/>
                <w:sz w:val="24"/>
                <w:szCs w:val="24"/>
              </w:rPr>
              <w:t>（管理部门</w:t>
            </w:r>
            <w:r w:rsidR="00DC3DC5">
              <w:rPr>
                <w:rFonts w:ascii="仿宋_GB2312" w:eastAsia="仿宋_GB2312" w:hAnsi="黑体" w:cs="宋体" w:hint="eastAsia"/>
                <w:kern w:val="0"/>
                <w:sz w:val="24"/>
                <w:szCs w:val="24"/>
              </w:rPr>
              <w:t>还</w:t>
            </w:r>
            <w:r w:rsidR="00A27158" w:rsidRPr="00A27158">
              <w:rPr>
                <w:rFonts w:ascii="仿宋_GB2312" w:eastAsia="仿宋_GB2312" w:hAnsi="黑体" w:cs="宋体" w:hint="eastAsia"/>
                <w:kern w:val="0"/>
                <w:sz w:val="24"/>
                <w:szCs w:val="24"/>
              </w:rPr>
              <w:t>需</w:t>
            </w:r>
            <w:r w:rsidR="00242BE8">
              <w:rPr>
                <w:rFonts w:ascii="仿宋_GB2312" w:eastAsia="仿宋_GB2312" w:hAnsi="黑体" w:cs="宋体" w:hint="eastAsia"/>
                <w:kern w:val="0"/>
                <w:sz w:val="24"/>
                <w:szCs w:val="24"/>
              </w:rPr>
              <w:t>分</w:t>
            </w:r>
            <w:r w:rsidR="00242BE8" w:rsidRPr="00A27158">
              <w:rPr>
                <w:rFonts w:ascii="仿宋_GB2312" w:eastAsia="仿宋_GB2312" w:hAnsi="黑体" w:cs="宋体" w:hint="eastAsia"/>
                <w:kern w:val="0"/>
                <w:sz w:val="24"/>
                <w:szCs w:val="24"/>
              </w:rPr>
              <w:t>管</w:t>
            </w:r>
            <w:r w:rsidR="00A27158" w:rsidRPr="00A27158">
              <w:rPr>
                <w:rFonts w:ascii="仿宋_GB2312" w:eastAsia="仿宋_GB2312" w:hAnsi="黑体" w:cs="宋体" w:hint="eastAsia"/>
                <w:kern w:val="0"/>
                <w:sz w:val="24"/>
                <w:szCs w:val="24"/>
              </w:rPr>
              <w:t>部门所</w:t>
            </w:r>
            <w:r w:rsidR="00E174C2">
              <w:rPr>
                <w:rFonts w:ascii="仿宋_GB2312" w:eastAsia="仿宋_GB2312" w:hAnsi="黑体" w:cs="宋体" w:hint="eastAsia"/>
                <w:kern w:val="0"/>
                <w:sz w:val="24"/>
                <w:szCs w:val="24"/>
              </w:rPr>
              <w:t>领导</w:t>
            </w:r>
            <w:r w:rsidR="00A27158" w:rsidRPr="00A27158">
              <w:rPr>
                <w:rFonts w:ascii="仿宋_GB2312" w:eastAsia="仿宋_GB2312" w:hAnsi="黑体" w:cs="宋体" w:hint="eastAsia"/>
                <w:kern w:val="0"/>
                <w:sz w:val="24"/>
                <w:szCs w:val="24"/>
              </w:rPr>
              <w:t>审批）</w:t>
            </w:r>
          </w:p>
          <w:p w14:paraId="0E34D408" w14:textId="77777777" w:rsidR="006E1D3F" w:rsidRDefault="006E1D3F" w:rsidP="006E1D3F">
            <w:pPr>
              <w:widowControl/>
              <w:spacing w:line="360" w:lineRule="exact"/>
              <w:jc w:val="left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</w:p>
          <w:p w14:paraId="7107C81E" w14:textId="77777777" w:rsidR="00A27158" w:rsidRPr="003548C9" w:rsidRDefault="00A27158" w:rsidP="006E1D3F">
            <w:pPr>
              <w:widowControl/>
              <w:spacing w:line="360" w:lineRule="exact"/>
              <w:jc w:val="left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</w:p>
          <w:p w14:paraId="4FF4305D" w14:textId="282A452F" w:rsidR="006E1D3F" w:rsidRPr="003548C9" w:rsidRDefault="006E1D3F" w:rsidP="006E1D3F">
            <w:pPr>
              <w:widowControl/>
              <w:spacing w:line="360" w:lineRule="exact"/>
              <w:jc w:val="right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3548C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签字:        </w:t>
            </w:r>
            <w:r w:rsidR="00EF5DEF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    </w:t>
            </w:r>
            <w:r w:rsidRPr="003548C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           年      月      日</w:t>
            </w:r>
          </w:p>
        </w:tc>
      </w:tr>
      <w:tr w:rsidR="006E1D3F" w:rsidRPr="00CF679C" w14:paraId="29E0AB7D" w14:textId="77777777" w:rsidTr="006E1D3F">
        <w:trPr>
          <w:trHeight w:val="1279"/>
        </w:trPr>
        <w:tc>
          <w:tcPr>
            <w:tcW w:w="93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CC22A" w14:textId="420F2AA6" w:rsidR="006E1D3F" w:rsidRPr="003548C9" w:rsidRDefault="00A24B49" w:rsidP="006E1D3F">
            <w:pPr>
              <w:widowControl/>
              <w:spacing w:line="360" w:lineRule="exact"/>
              <w:jc w:val="left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科技、教育、保密等相关</w:t>
            </w:r>
            <w:r w:rsidR="006E1D3F" w:rsidRPr="003548C9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部门意见</w:t>
            </w:r>
            <w:r w:rsidR="00DC3DC5">
              <w:rPr>
                <w:rFonts w:ascii="仿宋_GB2312" w:eastAsia="仿宋_GB2312" w:hAnsi="黑体" w:cs="宋体" w:hint="eastAsia"/>
                <w:color w:val="000000"/>
                <w:kern w:val="0"/>
                <w:sz w:val="24"/>
                <w:szCs w:val="24"/>
              </w:rPr>
              <w:t>:</w:t>
            </w:r>
          </w:p>
          <w:p w14:paraId="492EAE4B" w14:textId="77777777" w:rsidR="006E1D3F" w:rsidRPr="003548C9" w:rsidRDefault="006E1D3F" w:rsidP="006E1D3F">
            <w:pPr>
              <w:widowControl/>
              <w:spacing w:line="360" w:lineRule="exact"/>
              <w:jc w:val="left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</w:p>
          <w:p w14:paraId="3D9CD28B" w14:textId="77777777" w:rsidR="00A27158" w:rsidRDefault="00A27158" w:rsidP="006E1D3F">
            <w:pPr>
              <w:widowControl/>
              <w:spacing w:line="360" w:lineRule="exact"/>
              <w:jc w:val="righ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14:paraId="6DCE996C" w14:textId="442BD266" w:rsidR="006E1D3F" w:rsidRPr="003548C9" w:rsidRDefault="006E1D3F" w:rsidP="006E1D3F">
            <w:pPr>
              <w:widowControl/>
              <w:spacing w:line="360" w:lineRule="exact"/>
              <w:jc w:val="right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3548C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签字:           </w:t>
            </w:r>
            <w:r w:rsidR="00EF5DEF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    </w:t>
            </w:r>
            <w:r w:rsidRPr="003548C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        年      月      日</w:t>
            </w:r>
          </w:p>
        </w:tc>
      </w:tr>
      <w:tr w:rsidR="006E1D3F" w:rsidRPr="00CF679C" w14:paraId="7BA1120B" w14:textId="77777777" w:rsidTr="006E1D3F">
        <w:trPr>
          <w:trHeight w:val="1255"/>
        </w:trPr>
        <w:tc>
          <w:tcPr>
            <w:tcW w:w="93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B65A2" w14:textId="43DF6F3F" w:rsidR="006E1D3F" w:rsidRPr="003548C9" w:rsidRDefault="006E1D3F" w:rsidP="006E1D3F">
            <w:pPr>
              <w:widowControl/>
              <w:spacing w:line="360" w:lineRule="exact"/>
              <w:jc w:val="left"/>
              <w:rPr>
                <w:rFonts w:ascii="仿宋_GB2312" w:eastAsia="仿宋_GB2312" w:hAnsi="黑体" w:cs="宋体"/>
                <w:kern w:val="0"/>
                <w:sz w:val="24"/>
                <w:szCs w:val="24"/>
              </w:rPr>
            </w:pPr>
            <w:r w:rsidRPr="003548C9">
              <w:rPr>
                <w:rFonts w:ascii="仿宋_GB2312" w:eastAsia="仿宋_GB2312" w:hAnsi="黑体" w:cs="宋体" w:hint="eastAsia"/>
                <w:kern w:val="0"/>
                <w:sz w:val="24"/>
                <w:szCs w:val="24"/>
              </w:rPr>
              <w:t>财务部门意见</w:t>
            </w:r>
            <w:r w:rsidR="00DC3DC5">
              <w:rPr>
                <w:rFonts w:ascii="仿宋_GB2312" w:eastAsia="仿宋_GB2312" w:hAnsi="黑体" w:cs="宋体" w:hint="eastAsia"/>
                <w:kern w:val="0"/>
                <w:sz w:val="24"/>
                <w:szCs w:val="24"/>
              </w:rPr>
              <w:t>：</w:t>
            </w:r>
          </w:p>
          <w:p w14:paraId="7BD7E89B" w14:textId="77777777" w:rsidR="006E1D3F" w:rsidRDefault="006E1D3F" w:rsidP="006E1D3F">
            <w:pPr>
              <w:widowControl/>
              <w:spacing w:line="360" w:lineRule="exact"/>
              <w:jc w:val="left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</w:p>
          <w:p w14:paraId="4935855B" w14:textId="77777777" w:rsidR="00A27158" w:rsidRPr="003548C9" w:rsidRDefault="00A27158" w:rsidP="006E1D3F">
            <w:pPr>
              <w:widowControl/>
              <w:spacing w:line="360" w:lineRule="exact"/>
              <w:jc w:val="left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</w:p>
          <w:p w14:paraId="76537AF5" w14:textId="00261C54" w:rsidR="006E1D3F" w:rsidRPr="003548C9" w:rsidRDefault="006E1D3F" w:rsidP="006E1D3F">
            <w:pPr>
              <w:widowControl/>
              <w:spacing w:line="360" w:lineRule="exact"/>
              <w:jc w:val="right"/>
              <w:rPr>
                <w:rFonts w:ascii="仿宋_GB2312" w:eastAsia="仿宋_GB2312" w:hAnsi="黑体" w:cs="宋体"/>
                <w:color w:val="000000"/>
                <w:kern w:val="0"/>
                <w:sz w:val="24"/>
                <w:szCs w:val="24"/>
              </w:rPr>
            </w:pPr>
            <w:r w:rsidRPr="003548C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签字:          </w:t>
            </w:r>
            <w:r w:rsidR="00EF5DEF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    </w:t>
            </w:r>
            <w:r w:rsidRPr="003548C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         年      月      日</w:t>
            </w:r>
          </w:p>
        </w:tc>
      </w:tr>
      <w:tr w:rsidR="006E1D3F" w:rsidRPr="00CF679C" w14:paraId="116A7250" w14:textId="77777777" w:rsidTr="006E1D3F">
        <w:trPr>
          <w:trHeight w:val="1263"/>
        </w:trPr>
        <w:tc>
          <w:tcPr>
            <w:tcW w:w="932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F6BB7" w14:textId="4A0D146B" w:rsidR="006E1D3F" w:rsidRPr="003548C9" w:rsidRDefault="006E1D3F" w:rsidP="00183968">
            <w:pPr>
              <w:widowControl/>
              <w:spacing w:line="360" w:lineRule="exact"/>
              <w:jc w:val="left"/>
              <w:rPr>
                <w:rFonts w:ascii="仿宋_GB2312" w:eastAsia="仿宋_GB2312" w:hAnsi="黑体" w:cs="宋体"/>
                <w:kern w:val="0"/>
                <w:sz w:val="24"/>
                <w:szCs w:val="24"/>
              </w:rPr>
            </w:pPr>
            <w:r w:rsidRPr="003548C9">
              <w:rPr>
                <w:rFonts w:ascii="仿宋_GB2312" w:eastAsia="仿宋_GB2312" w:hAnsi="黑体" w:cs="宋体" w:hint="eastAsia"/>
                <w:kern w:val="0"/>
                <w:sz w:val="24"/>
                <w:szCs w:val="24"/>
              </w:rPr>
              <w:t>条件保障处意见</w:t>
            </w:r>
            <w:r w:rsidR="00DC3DC5">
              <w:rPr>
                <w:rFonts w:ascii="仿宋_GB2312" w:eastAsia="仿宋_GB2312" w:hAnsi="黑体" w:cs="宋体" w:hint="eastAsia"/>
                <w:kern w:val="0"/>
                <w:sz w:val="24"/>
                <w:szCs w:val="24"/>
              </w:rPr>
              <w:t>：</w:t>
            </w:r>
          </w:p>
          <w:p w14:paraId="15B8476A" w14:textId="77777777" w:rsidR="006E1D3F" w:rsidRDefault="006E1D3F" w:rsidP="0018396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14:paraId="1D190EF6" w14:textId="77777777" w:rsidR="00A27158" w:rsidRPr="003548C9" w:rsidRDefault="00A27158" w:rsidP="0018396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14:paraId="1587AFA8" w14:textId="0E0E91D5" w:rsidR="006E1D3F" w:rsidRPr="003548C9" w:rsidRDefault="006E1D3F" w:rsidP="006E1D3F">
            <w:pPr>
              <w:widowControl/>
              <w:spacing w:line="360" w:lineRule="exact"/>
              <w:jc w:val="righ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548C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签字:     </w:t>
            </w:r>
            <w:r w:rsidR="00EF5DEF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    </w:t>
            </w:r>
            <w:r w:rsidRPr="003548C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              年      月      日</w:t>
            </w:r>
          </w:p>
        </w:tc>
      </w:tr>
      <w:tr w:rsidR="006E1D3F" w:rsidRPr="00CF679C" w14:paraId="0CD7B639" w14:textId="77777777" w:rsidTr="006E1D3F">
        <w:trPr>
          <w:trHeight w:val="1273"/>
        </w:trPr>
        <w:tc>
          <w:tcPr>
            <w:tcW w:w="9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95F1E" w14:textId="374A612F" w:rsidR="006E1D3F" w:rsidRPr="003548C9" w:rsidRDefault="006E1D3F" w:rsidP="00183968">
            <w:pPr>
              <w:widowControl/>
              <w:spacing w:line="360" w:lineRule="exact"/>
              <w:jc w:val="left"/>
              <w:rPr>
                <w:rFonts w:ascii="仿宋_GB2312" w:eastAsia="仿宋_GB2312" w:hAnsi="黑体" w:cs="宋体"/>
                <w:kern w:val="0"/>
                <w:sz w:val="24"/>
                <w:szCs w:val="24"/>
              </w:rPr>
            </w:pPr>
            <w:r w:rsidRPr="003548C9">
              <w:rPr>
                <w:rFonts w:ascii="仿宋_GB2312" w:eastAsia="仿宋_GB2312" w:hAnsi="黑体" w:cs="宋体" w:hint="eastAsia"/>
                <w:kern w:val="0"/>
                <w:sz w:val="24"/>
                <w:szCs w:val="24"/>
              </w:rPr>
              <w:t>分管条件保障处所领导意见</w:t>
            </w:r>
            <w:r w:rsidR="00DC3DC5">
              <w:rPr>
                <w:rFonts w:ascii="仿宋_GB2312" w:eastAsia="仿宋_GB2312" w:hAnsi="黑体" w:cs="宋体" w:hint="eastAsia"/>
                <w:kern w:val="0"/>
                <w:sz w:val="24"/>
                <w:szCs w:val="24"/>
              </w:rPr>
              <w:t>：</w:t>
            </w:r>
          </w:p>
          <w:p w14:paraId="34BED226" w14:textId="77777777" w:rsidR="006E1D3F" w:rsidRDefault="006E1D3F" w:rsidP="0018396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14:paraId="21769F4F" w14:textId="77777777" w:rsidR="00A27158" w:rsidRPr="003548C9" w:rsidRDefault="00A27158" w:rsidP="0018396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14:paraId="6551C3F7" w14:textId="2E3E7DE3" w:rsidR="006E1D3F" w:rsidRPr="003548C9" w:rsidRDefault="006E1D3F" w:rsidP="006E1D3F">
            <w:pPr>
              <w:widowControl/>
              <w:spacing w:line="360" w:lineRule="exact"/>
              <w:jc w:val="righ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548C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签字:            </w:t>
            </w:r>
            <w:r w:rsidR="00EF5DEF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 xml:space="preserve">     </w:t>
            </w:r>
            <w:r w:rsidRPr="003548C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         年      月      日</w:t>
            </w:r>
          </w:p>
        </w:tc>
      </w:tr>
    </w:tbl>
    <w:p w14:paraId="618DAD18" w14:textId="77777777" w:rsidR="00204CB6" w:rsidRPr="006E1D3F" w:rsidRDefault="00204CB6"/>
    <w:sectPr w:rsidR="00204CB6" w:rsidRPr="006E1D3F" w:rsidSect="001400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17E7AE" w14:textId="77777777" w:rsidR="00A7433C" w:rsidRDefault="00A7433C" w:rsidP="00AC76B6">
      <w:r>
        <w:separator/>
      </w:r>
    </w:p>
  </w:endnote>
  <w:endnote w:type="continuationSeparator" w:id="0">
    <w:p w14:paraId="6F68E228" w14:textId="77777777" w:rsidR="00A7433C" w:rsidRDefault="00A7433C" w:rsidP="00AC7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128194" w14:textId="77777777" w:rsidR="00A7433C" w:rsidRDefault="00A7433C" w:rsidP="00AC76B6">
      <w:r>
        <w:separator/>
      </w:r>
    </w:p>
  </w:footnote>
  <w:footnote w:type="continuationSeparator" w:id="0">
    <w:p w14:paraId="61311F17" w14:textId="77777777" w:rsidR="00A7433C" w:rsidRDefault="00A7433C" w:rsidP="00AC76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4702"/>
    <w:rsid w:val="00010A55"/>
    <w:rsid w:val="00067C31"/>
    <w:rsid w:val="001400DC"/>
    <w:rsid w:val="001E1BCB"/>
    <w:rsid w:val="00204CB6"/>
    <w:rsid w:val="00234670"/>
    <w:rsid w:val="00242BE8"/>
    <w:rsid w:val="0029186B"/>
    <w:rsid w:val="002A43B0"/>
    <w:rsid w:val="002E0F6E"/>
    <w:rsid w:val="0032503D"/>
    <w:rsid w:val="00346D39"/>
    <w:rsid w:val="003548C9"/>
    <w:rsid w:val="00362CCE"/>
    <w:rsid w:val="004F20EC"/>
    <w:rsid w:val="005D4321"/>
    <w:rsid w:val="006271D0"/>
    <w:rsid w:val="00693486"/>
    <w:rsid w:val="006E1D3F"/>
    <w:rsid w:val="0071299E"/>
    <w:rsid w:val="0071572D"/>
    <w:rsid w:val="0071636E"/>
    <w:rsid w:val="00721777"/>
    <w:rsid w:val="0078053B"/>
    <w:rsid w:val="008036F2"/>
    <w:rsid w:val="008C2341"/>
    <w:rsid w:val="009026C7"/>
    <w:rsid w:val="009A7977"/>
    <w:rsid w:val="00A24B49"/>
    <w:rsid w:val="00A27158"/>
    <w:rsid w:val="00A7433C"/>
    <w:rsid w:val="00A9730C"/>
    <w:rsid w:val="00AB085F"/>
    <w:rsid w:val="00AC76B6"/>
    <w:rsid w:val="00B3181A"/>
    <w:rsid w:val="00B40F28"/>
    <w:rsid w:val="00BB53ED"/>
    <w:rsid w:val="00C5144D"/>
    <w:rsid w:val="00CC724F"/>
    <w:rsid w:val="00CD4108"/>
    <w:rsid w:val="00D0202F"/>
    <w:rsid w:val="00D14702"/>
    <w:rsid w:val="00D64E96"/>
    <w:rsid w:val="00DC3DC5"/>
    <w:rsid w:val="00DC5D88"/>
    <w:rsid w:val="00E174C2"/>
    <w:rsid w:val="00ED66C7"/>
    <w:rsid w:val="00EF5DEF"/>
    <w:rsid w:val="00F13F60"/>
    <w:rsid w:val="00F3489A"/>
    <w:rsid w:val="00F66AC6"/>
    <w:rsid w:val="00FE7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CDB1A6"/>
  <w15:docId w15:val="{4434E2FE-8568-44CC-A08E-84F7129CA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76B6"/>
    <w:pPr>
      <w:widowControl w:val="0"/>
      <w:jc w:val="both"/>
    </w:pPr>
    <w:rPr>
      <w:rFonts w:ascii="Calibri" w:eastAsia="宋体" w:hAnsi="Calibri" w:cs="Times New Roman"/>
      <w:spacing w:val="-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6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pacing w:val="0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C76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C76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pacing w:val="0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C76B6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B40F2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B40F28"/>
    <w:rPr>
      <w:rFonts w:ascii="Calibri" w:eastAsia="宋体" w:hAnsi="Calibri" w:cs="Times New Roman"/>
      <w:spacing w:val="-1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56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赵志刚</dc:creator>
  <cp:keywords/>
  <dc:description/>
  <cp:lastModifiedBy>贾云鹏</cp:lastModifiedBy>
  <cp:revision>31</cp:revision>
  <dcterms:created xsi:type="dcterms:W3CDTF">2020-03-20T06:35:00Z</dcterms:created>
  <dcterms:modified xsi:type="dcterms:W3CDTF">2024-06-05T08:02:00Z</dcterms:modified>
</cp:coreProperties>
</file>