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C6E" w:rsidRPr="008D2C6E" w:rsidRDefault="008D2C6E">
      <w:pPr>
        <w:rPr>
          <w:rFonts w:ascii="黑体" w:eastAsia="黑体" w:hAnsi="黑体"/>
        </w:rPr>
      </w:pPr>
      <w:bookmarkStart w:id="0" w:name="_GoBack"/>
      <w:bookmarkEnd w:id="0"/>
      <w:r w:rsidRPr="008D2C6E">
        <w:rPr>
          <w:rFonts w:ascii="黑体" w:eastAsia="黑体" w:hAnsi="黑体" w:hint="eastAsia"/>
          <w:sz w:val="32"/>
          <w:szCs w:val="32"/>
        </w:rPr>
        <w:t>附件1</w:t>
      </w:r>
    </w:p>
    <w:tbl>
      <w:tblPr>
        <w:tblW w:w="9323" w:type="dxa"/>
        <w:jc w:val="center"/>
        <w:tblLook w:val="04A0" w:firstRow="1" w:lastRow="0" w:firstColumn="1" w:lastColumn="0" w:noHBand="0" w:noVBand="1"/>
      </w:tblPr>
      <w:tblGrid>
        <w:gridCol w:w="743"/>
        <w:gridCol w:w="1599"/>
        <w:gridCol w:w="146"/>
        <w:gridCol w:w="873"/>
        <w:gridCol w:w="1454"/>
        <w:gridCol w:w="2327"/>
        <w:gridCol w:w="2181"/>
      </w:tblGrid>
      <w:tr w:rsidR="0034375B" w:rsidRPr="00676015" w:rsidTr="008D2C6E">
        <w:trPr>
          <w:trHeight w:val="600"/>
          <w:jc w:val="center"/>
        </w:trPr>
        <w:tc>
          <w:tcPr>
            <w:tcW w:w="9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541E" w:rsidRDefault="0073541E" w:rsidP="00183968">
            <w:pPr>
              <w:widowControl/>
              <w:spacing w:line="520" w:lineRule="exact"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</w:p>
          <w:p w:rsidR="0034375B" w:rsidRPr="00676015" w:rsidRDefault="0034375B" w:rsidP="00183968">
            <w:pPr>
              <w:widowControl/>
              <w:spacing w:line="520" w:lineRule="exact"/>
              <w:jc w:val="center"/>
              <w:rPr>
                <w:rFonts w:ascii="黑体" w:eastAsia="黑体" w:hAnsi="黑体" w:cs="宋体"/>
                <w:kern w:val="0"/>
                <w:sz w:val="18"/>
                <w:szCs w:val="18"/>
              </w:rPr>
            </w:pPr>
            <w:r w:rsidRPr="00CF679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通用办公设备配置标准表</w:t>
            </w:r>
          </w:p>
        </w:tc>
      </w:tr>
      <w:tr w:rsidR="0034375B" w:rsidRPr="00CF679C" w:rsidTr="008D2C6E">
        <w:trPr>
          <w:trHeight w:val="476"/>
          <w:jc w:val="center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资产名称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价格上限</w:t>
            </w:r>
          </w:p>
        </w:tc>
        <w:tc>
          <w:tcPr>
            <w:tcW w:w="2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Pr="00CF679C" w:rsidRDefault="0034375B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最低使用年限</w:t>
            </w:r>
          </w:p>
        </w:tc>
      </w:tr>
      <w:tr w:rsidR="0034375B" w:rsidRPr="00CF679C" w:rsidTr="008D2C6E">
        <w:trPr>
          <w:trHeight w:val="425"/>
          <w:jc w:val="center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0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台式计算机（不含图形工作站，含预装正版操作系统软件）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Pr="00CF679C" w:rsidRDefault="00DB71B8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科研</w:t>
            </w:r>
            <w:r w:rsidR="0034375B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岗位8000元/台</w:t>
            </w:r>
          </w:p>
        </w:tc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34375B" w:rsidRPr="00CF679C" w:rsidTr="008D2C6E">
        <w:trPr>
          <w:trHeight w:val="417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其他岗位5000元/台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22"/>
          <w:jc w:val="center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40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便携式计算机（不含移动工作站，含预装正版操作系统软件）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Pr="00CF679C" w:rsidRDefault="00DB71B8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科研</w:t>
            </w:r>
            <w:r w:rsidR="0034375B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岗位10000元/台</w:t>
            </w:r>
          </w:p>
        </w:tc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</w:tr>
      <w:tr w:rsidR="0034375B" w:rsidRPr="00CF679C" w:rsidTr="008D2C6E">
        <w:trPr>
          <w:trHeight w:val="400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其他岗位7000元/台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07"/>
          <w:jc w:val="center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74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打印机、一体机</w:t>
            </w:r>
          </w:p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（不带传真功能）</w:t>
            </w: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A3</w:t>
            </w:r>
          </w:p>
        </w:tc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黑白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Pr="00CF679C" w:rsidRDefault="00DB71B8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科研</w:t>
            </w:r>
            <w:r w:rsidR="0034375B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岗位10000元/台</w:t>
            </w:r>
          </w:p>
        </w:tc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34375B" w:rsidRPr="00CF679C" w:rsidTr="008D2C6E">
        <w:trPr>
          <w:trHeight w:val="427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其他岗位7600元/台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04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彩色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24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A4</w:t>
            </w:r>
          </w:p>
        </w:tc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黑白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DB71B8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科研</w:t>
            </w:r>
            <w:r w:rsidR="0034375B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岗位3000元/台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17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其他岗位1200元/台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09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彩色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28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票据打印机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06"/>
          <w:jc w:val="center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复印机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35000元/台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6年或复印30万张纸</w:t>
            </w:r>
          </w:p>
        </w:tc>
      </w:tr>
      <w:tr w:rsidR="0034375B" w:rsidRPr="00CF679C" w:rsidTr="008D2C6E">
        <w:trPr>
          <w:trHeight w:val="427"/>
          <w:jc w:val="center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传真机、一体机（带传真功能）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3000元/台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34375B" w:rsidRPr="00CF679C" w:rsidTr="008D2C6E">
        <w:trPr>
          <w:trHeight w:val="547"/>
          <w:jc w:val="center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40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扫描仪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4000元/台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34375B" w:rsidRPr="00CF679C" w:rsidTr="008D2C6E">
        <w:trPr>
          <w:trHeight w:val="413"/>
          <w:jc w:val="center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0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碎纸机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DB71B8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科研</w:t>
            </w:r>
            <w:r w:rsidR="0034375B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岗位2000元/台</w:t>
            </w:r>
          </w:p>
        </w:tc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34375B" w:rsidRPr="00CF679C" w:rsidTr="008D2C6E">
        <w:trPr>
          <w:trHeight w:val="418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07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其他岗位1000元/台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24"/>
          <w:jc w:val="center"/>
        </w:trPr>
        <w:tc>
          <w:tcPr>
            <w:tcW w:w="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投影仪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大型报告会议厅主投影仪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30000元/台</w:t>
            </w:r>
          </w:p>
        </w:tc>
        <w:tc>
          <w:tcPr>
            <w:tcW w:w="21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</w:tr>
      <w:tr w:rsidR="0034375B" w:rsidRPr="00CF679C" w:rsidTr="008D2C6E">
        <w:trPr>
          <w:trHeight w:val="417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小型会议室投影仪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20000元/台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34375B" w:rsidRPr="00CF679C" w:rsidTr="008D2C6E">
        <w:trPr>
          <w:trHeight w:val="409"/>
          <w:jc w:val="center"/>
        </w:trPr>
        <w:tc>
          <w:tcPr>
            <w:tcW w:w="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便携式投影仪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10000元/台</w:t>
            </w:r>
          </w:p>
        </w:tc>
        <w:tc>
          <w:tcPr>
            <w:tcW w:w="21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375B" w:rsidRPr="00CF679C" w:rsidRDefault="0034375B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204CB6" w:rsidRDefault="00204CB6"/>
    <w:sectPr w:rsidR="00204CB6" w:rsidSect="002C0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E46" w:rsidRDefault="003B4E46" w:rsidP="0034375B">
      <w:r>
        <w:separator/>
      </w:r>
    </w:p>
  </w:endnote>
  <w:endnote w:type="continuationSeparator" w:id="0">
    <w:p w:rsidR="003B4E46" w:rsidRDefault="003B4E46" w:rsidP="0034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E46" w:rsidRDefault="003B4E46" w:rsidP="0034375B">
      <w:r>
        <w:separator/>
      </w:r>
    </w:p>
  </w:footnote>
  <w:footnote w:type="continuationSeparator" w:id="0">
    <w:p w:rsidR="003B4E46" w:rsidRDefault="003B4E46" w:rsidP="00343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2575"/>
    <w:rsid w:val="00204CB6"/>
    <w:rsid w:val="00292460"/>
    <w:rsid w:val="002C056B"/>
    <w:rsid w:val="0034375B"/>
    <w:rsid w:val="003B4E46"/>
    <w:rsid w:val="00412575"/>
    <w:rsid w:val="0073541E"/>
    <w:rsid w:val="008B2261"/>
    <w:rsid w:val="008D2C6E"/>
    <w:rsid w:val="00A95786"/>
    <w:rsid w:val="00D12069"/>
    <w:rsid w:val="00D470B6"/>
    <w:rsid w:val="00DA701B"/>
    <w:rsid w:val="00DB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4789C9-AE45-4D07-AB9E-1A3A34553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75B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3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37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37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375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70B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70B6"/>
    <w:rPr>
      <w:rFonts w:ascii="Calibri" w:eastAsia="宋体" w:hAnsi="Calibri" w:cs="Times New Roman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赵志刚</dc:creator>
  <cp:keywords/>
  <dc:description/>
  <cp:lastModifiedBy>赵志刚</cp:lastModifiedBy>
  <cp:revision>5</cp:revision>
  <dcterms:created xsi:type="dcterms:W3CDTF">2020-03-20T06:32:00Z</dcterms:created>
  <dcterms:modified xsi:type="dcterms:W3CDTF">2020-04-02T01:06:00Z</dcterms:modified>
</cp:coreProperties>
</file>