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评审记录</w:t>
      </w:r>
    </w:p>
    <w:p>
      <w:pPr>
        <w:jc w:val="center"/>
        <w:rPr>
          <w:rFonts w:ascii="宋体" w:hAnsi="宋体"/>
          <w:sz w:val="18"/>
          <w:szCs w:val="18"/>
        </w:rPr>
      </w:pPr>
    </w:p>
    <w:tbl>
      <w:tblPr>
        <w:tblStyle w:val="5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112"/>
        <w:gridCol w:w="1551"/>
        <w:gridCol w:w="3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830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会议时间</w:t>
            </w:r>
          </w:p>
        </w:tc>
        <w:tc>
          <w:tcPr>
            <w:tcW w:w="2112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会议地点</w:t>
            </w:r>
          </w:p>
        </w:tc>
        <w:tc>
          <w:tcPr>
            <w:tcW w:w="3793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830" w:type="dxa"/>
            <w:shd w:val="clear" w:color="auto" w:fill="auto"/>
          </w:tcPr>
          <w:p>
            <w:pPr>
              <w:ind w:firstLine="137" w:firstLineChars="4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评审会主席</w:t>
            </w:r>
          </w:p>
        </w:tc>
        <w:tc>
          <w:tcPr>
            <w:tcW w:w="2112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</w:tcPr>
          <w:p>
            <w:pPr>
              <w:ind w:firstLine="137" w:firstLineChars="4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记录人</w:t>
            </w:r>
          </w:p>
        </w:tc>
        <w:tc>
          <w:tcPr>
            <w:tcW w:w="3793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830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会议主题</w:t>
            </w:r>
          </w:p>
        </w:tc>
        <w:tc>
          <w:tcPr>
            <w:tcW w:w="7456" w:type="dxa"/>
            <w:gridSpan w:val="3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  <w:t>长春应化所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项目聘用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shd w:val="clear" w:color="auto" w:fill="FFFFFF"/>
              </w:rPr>
              <w:t>招聘面试答辩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0" w:hRule="atLeast"/>
          <w:jc w:val="center"/>
        </w:trPr>
        <w:tc>
          <w:tcPr>
            <w:tcW w:w="1830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审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记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录</w:t>
            </w:r>
          </w:p>
        </w:tc>
        <w:tc>
          <w:tcPr>
            <w:tcW w:w="7456" w:type="dxa"/>
            <w:gridSpan w:val="3"/>
            <w:shd w:val="clear" w:color="auto" w:fill="auto"/>
          </w:tcPr>
          <w:p>
            <w:pPr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1.</w:t>
            </w:r>
            <w:r>
              <w:rPr>
                <w:rFonts w:hint="eastAsia" w:ascii="宋体" w:hAnsi="宋体"/>
                <w:sz w:val="28"/>
                <w:szCs w:val="32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32"/>
              </w:rPr>
              <w:t>研究员强调评审规则，介绍此次评审标准，会议记录人发票</w:t>
            </w:r>
          </w:p>
          <w:p>
            <w:pPr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2. 汇报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3.投票环节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830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审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见</w:t>
            </w:r>
          </w:p>
        </w:tc>
        <w:tc>
          <w:tcPr>
            <w:tcW w:w="7456" w:type="dxa"/>
            <w:gridSpan w:val="3"/>
            <w:shd w:val="clear" w:color="auto" w:fill="auto"/>
          </w:tcPr>
          <w:p>
            <w:pPr>
              <w:spacing w:before="156" w:beforeLines="50" w:line="44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均通过面试评审，同意招聘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  <w:jc w:val="center"/>
        </w:trPr>
        <w:tc>
          <w:tcPr>
            <w:tcW w:w="1830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审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员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签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名</w:t>
            </w:r>
          </w:p>
        </w:tc>
        <w:tc>
          <w:tcPr>
            <w:tcW w:w="7456" w:type="dxa"/>
            <w:gridSpan w:val="3"/>
            <w:shd w:val="clear" w:color="auto" w:fill="auto"/>
          </w:tcPr>
          <w:p>
            <w:pPr>
              <w:spacing w:before="156" w:beforeLines="50" w:line="440" w:lineRule="exact"/>
              <w:rPr>
                <w:rFonts w:ascii="宋体" w:hAnsi="宋体"/>
                <w:sz w:val="24"/>
                <w:szCs w:val="28"/>
              </w:rPr>
            </w:pPr>
          </w:p>
        </w:tc>
      </w:tr>
    </w:tbl>
    <w:p>
      <w:pPr>
        <w:ind w:right="-290" w:rightChars="-138"/>
        <w:rPr>
          <w:rFonts w:ascii="宋体" w:hAnsi="宋体"/>
          <w:sz w:val="24"/>
        </w:rPr>
      </w:pPr>
    </w:p>
    <w:sectPr>
      <w:headerReference r:id="rId3" w:type="default"/>
      <w:pgSz w:w="11906" w:h="16838"/>
      <w:pgMar w:top="1134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6B86"/>
    <w:rsid w:val="00035FD6"/>
    <w:rsid w:val="000421A2"/>
    <w:rsid w:val="00046D90"/>
    <w:rsid w:val="000B0F67"/>
    <w:rsid w:val="00146A9A"/>
    <w:rsid w:val="00164A15"/>
    <w:rsid w:val="001B132B"/>
    <w:rsid w:val="001D4925"/>
    <w:rsid w:val="00202A45"/>
    <w:rsid w:val="00240303"/>
    <w:rsid w:val="00373A54"/>
    <w:rsid w:val="00395300"/>
    <w:rsid w:val="003A116F"/>
    <w:rsid w:val="003F18AC"/>
    <w:rsid w:val="004813E7"/>
    <w:rsid w:val="004A3B92"/>
    <w:rsid w:val="004F546A"/>
    <w:rsid w:val="00525A57"/>
    <w:rsid w:val="0062429B"/>
    <w:rsid w:val="006774FA"/>
    <w:rsid w:val="006E2984"/>
    <w:rsid w:val="006F634C"/>
    <w:rsid w:val="00756B86"/>
    <w:rsid w:val="00763C1D"/>
    <w:rsid w:val="007A5786"/>
    <w:rsid w:val="007A7B7B"/>
    <w:rsid w:val="007B7AF1"/>
    <w:rsid w:val="007E2D9A"/>
    <w:rsid w:val="00831B84"/>
    <w:rsid w:val="00842139"/>
    <w:rsid w:val="00885A18"/>
    <w:rsid w:val="008C1053"/>
    <w:rsid w:val="00966159"/>
    <w:rsid w:val="00970B8C"/>
    <w:rsid w:val="009D23C6"/>
    <w:rsid w:val="009E3917"/>
    <w:rsid w:val="00A17E8F"/>
    <w:rsid w:val="00A24B20"/>
    <w:rsid w:val="00A75786"/>
    <w:rsid w:val="00B142C9"/>
    <w:rsid w:val="00B35AB1"/>
    <w:rsid w:val="00B734EC"/>
    <w:rsid w:val="00BD507D"/>
    <w:rsid w:val="00C303E4"/>
    <w:rsid w:val="00C56CDB"/>
    <w:rsid w:val="00C94F3B"/>
    <w:rsid w:val="00E00D0B"/>
    <w:rsid w:val="00E078C9"/>
    <w:rsid w:val="00E1672C"/>
    <w:rsid w:val="00E47148"/>
    <w:rsid w:val="00ED4AAA"/>
    <w:rsid w:val="00F038B8"/>
    <w:rsid w:val="00F3447D"/>
    <w:rsid w:val="00F438B7"/>
    <w:rsid w:val="00FD189B"/>
    <w:rsid w:val="6311616A"/>
    <w:rsid w:val="737B3B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23</Words>
  <Characters>132</Characters>
  <Lines>1</Lines>
  <Paragraphs>1</Paragraphs>
  <TotalTime>11</TotalTime>
  <ScaleCrop>false</ScaleCrop>
  <LinksUpToDate>false</LinksUpToDate>
  <CharactersWithSpaces>154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2017-11-10T01:47:00Z</dcterms:created>
  <dc:creator>成利剑</dc:creator>
  <cp:lastModifiedBy>王硕</cp:lastModifiedBy>
  <cp:lastPrinted>2013-01-28T05:48:00Z</cp:lastPrinted>
  <dcterms:modified xsi:type="dcterms:W3CDTF">2022-12-07T03:00:23Z</dcterms:modified>
  <dc:title>评审记录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