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center"/>
        <w:rPr>
          <w:sz w:val="44"/>
          <w:szCs w:val="44"/>
        </w:rPr>
      </w:pPr>
    </w:p>
    <w:p>
      <w:pPr>
        <w:ind w:firstLine="220" w:firstLineChars="50"/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签订</w:t>
      </w:r>
      <w:r>
        <w:rPr>
          <w:rFonts w:hint="eastAsia"/>
          <w:sz w:val="44"/>
          <w:szCs w:val="44"/>
        </w:rPr>
        <w:t>《固定期限劳动合同书》申请书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吉林省万成集团有限公司：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，本人对公司规模概况与用工形式了解，明确现工作岗位内容与工作职责。本人自愿提出申请，并愿意承担相关法律责任，请公司与我签订固定期限劳动合同。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特此申请。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申请人：</w:t>
      </w:r>
    </w:p>
    <w:p>
      <w:pPr>
        <w:ind w:firstLine="54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日  期：</w:t>
      </w:r>
      <w:r>
        <w:rPr>
          <w:rFonts w:hint="eastAsia"/>
          <w:sz w:val="28"/>
          <w:szCs w:val="28"/>
          <w:lang w:val="en-US" w:eastAsia="zh-CN"/>
        </w:rPr>
        <w:t xml:space="preserve">      年   月   日</w:t>
      </w:r>
    </w:p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16"/>
    <w:rsid w:val="000D5416"/>
    <w:rsid w:val="4FF52CF8"/>
    <w:rsid w:val="53142501"/>
    <w:rsid w:val="554C671F"/>
    <w:rsid w:val="635259C7"/>
    <w:rsid w:val="710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5</TotalTime>
  <ScaleCrop>false</ScaleCrop>
  <LinksUpToDate>false</LinksUpToDate>
  <CharactersWithSpaces>210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2022-09-26T02:49:00Z</dcterms:created>
  <dc:creator>联想</dc:creator>
  <cp:lastModifiedBy>dell</cp:lastModifiedBy>
  <dcterms:modified xsi:type="dcterms:W3CDTF">2022-11-08T00:10:25Z</dcterms:modified>
  <dc:title>签订《固定期限劳动合同书》申请书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F29C4841D0664E1DA563CA2791624B5C</vt:lpwstr>
  </property>
</Properties>
</file>