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1B" w:rsidRDefault="001E4B7A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长春应化所工作人员兼职审批</w:t>
      </w:r>
      <w:r>
        <w:rPr>
          <w:b/>
          <w:sz w:val="36"/>
          <w:szCs w:val="36"/>
        </w:rPr>
        <w:t>表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8"/>
        <w:gridCol w:w="267"/>
        <w:gridCol w:w="1379"/>
        <w:gridCol w:w="571"/>
        <w:gridCol w:w="420"/>
        <w:gridCol w:w="426"/>
        <w:gridCol w:w="509"/>
        <w:gridCol w:w="220"/>
        <w:gridCol w:w="212"/>
        <w:gridCol w:w="748"/>
        <w:gridCol w:w="120"/>
        <w:gridCol w:w="317"/>
        <w:gridCol w:w="763"/>
        <w:gridCol w:w="371"/>
        <w:gridCol w:w="1822"/>
      </w:tblGrid>
      <w:tr w:rsidR="0033401B">
        <w:trPr>
          <w:trHeight w:val="604"/>
          <w:jc w:val="center"/>
        </w:trPr>
        <w:tc>
          <w:tcPr>
            <w:tcW w:w="1068" w:type="dxa"/>
            <w:gridSpan w:val="3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t>姓名</w:t>
            </w:r>
          </w:p>
        </w:tc>
        <w:tc>
          <w:tcPr>
            <w:tcW w:w="1379" w:type="dxa"/>
            <w:vAlign w:val="center"/>
          </w:tcPr>
          <w:p w:rsidR="0033401B" w:rsidRDefault="0033401B">
            <w:pPr>
              <w:spacing w:line="320" w:lineRule="exact"/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t>性别</w:t>
            </w:r>
          </w:p>
        </w:tc>
        <w:sdt>
          <w:sdtPr>
            <w:id w:val="9027067"/>
            <w:placeholder>
              <w:docPart w:val="7741A3F133964E0B8E3F0C467DA5C450"/>
            </w:placeholder>
            <w:dropDownList>
              <w:listItem w:displayText="选择" w:value="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55" w:type="dxa"/>
                <w:gridSpan w:val="3"/>
                <w:vAlign w:val="center"/>
              </w:tcPr>
              <w:p w:rsidR="0033401B" w:rsidRDefault="00027241">
                <w:pPr>
                  <w:spacing w:line="320" w:lineRule="exact"/>
                  <w:jc w:val="center"/>
                </w:pPr>
                <w:r>
                  <w:t>选择</w:t>
                </w:r>
              </w:p>
            </w:tc>
          </w:sdtContent>
        </w:sdt>
        <w:tc>
          <w:tcPr>
            <w:tcW w:w="960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3393" w:type="dxa"/>
            <w:gridSpan w:val="5"/>
            <w:vAlign w:val="center"/>
          </w:tcPr>
          <w:p w:rsidR="0033401B" w:rsidRDefault="001E4B7A">
            <w:pPr>
              <w:wordWrap w:val="0"/>
              <w:spacing w:line="320" w:lineRule="exact"/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 w:rsidR="00CD4050"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</w:rPr>
              <w:t>年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</w:rPr>
              <w:t>月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</w:rPr>
              <w:t>日</w:t>
            </w:r>
          </w:p>
          <w:p w:rsidR="0033401B" w:rsidRDefault="001E4B7A" w:rsidP="00027241">
            <w:pPr>
              <w:wordWrap w:val="0"/>
              <w:spacing w:line="32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ascii="楷体" w:eastAsia="楷体" w:hAnsi="楷体" w:cs="楷体" w:hint="eastAsia"/>
                <w:b/>
              </w:rPr>
              <w:t>（年龄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</w:rPr>
              <w:t>岁）</w:t>
            </w:r>
          </w:p>
        </w:tc>
      </w:tr>
      <w:tr w:rsidR="0033401B">
        <w:trPr>
          <w:trHeight w:val="619"/>
          <w:jc w:val="center"/>
        </w:trPr>
        <w:tc>
          <w:tcPr>
            <w:tcW w:w="1068" w:type="dxa"/>
            <w:gridSpan w:val="3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现任岗位</w:t>
            </w:r>
          </w:p>
        </w:tc>
        <w:sdt>
          <w:sdtPr>
            <w:id w:val="405346935"/>
            <w:placeholder>
              <w:docPart w:val="FA0441F3F29442C28AC96165A26A47EE"/>
            </w:placeholder>
            <w:dropDownList>
              <w:listItem w:displayText="选择" w:value="选择"/>
              <w:listItem w:displayText="研究员" w:value="研究员"/>
              <w:listItem w:displayText="副研究员" w:value="副研究员"/>
              <w:listItem w:displayText="助理研究员" w:value="助理研究员"/>
              <w:listItem w:displayText="研究实习员" w:value="研究实习员"/>
              <w:listItem w:displayText="正高级工程师" w:value="正高级工程师"/>
              <w:listItem w:displayText="高级工程师" w:value="高级工程师"/>
              <w:listItem w:displayText="工程师" w:value="工程师"/>
              <w:listItem w:displayText="助理工程师" w:value="助理工程师"/>
              <w:listItem w:displayText="编审" w:value="编审"/>
              <w:listItem w:displayText="副编审" w:value="副编审"/>
              <w:listItem w:displayText="编辑" w:value="编辑"/>
              <w:listItem w:displayText="助理编辑" w:value="助理编辑"/>
              <w:listItem w:displayText="高级会计师" w:value="高级会计师"/>
              <w:listItem w:displayText="会计师" w:value="会计师"/>
              <w:listItem w:displayText="副研究馆员" w:value="副研究馆员"/>
              <w:listItem w:displayText="馆员" w:value="馆员"/>
              <w:listItem w:displayText="助理馆员" w:value="助理馆员"/>
              <w:listItem w:displayText="四级职员" w:value="四级职员"/>
              <w:listItem w:displayText="五级职员" w:value="五级职员"/>
              <w:listItem w:displayText="六级职员" w:value="六级职员"/>
              <w:listItem w:displayText="七级职员" w:value="七级职员"/>
              <w:listItem w:displayText="八级职员" w:value="八级职员"/>
              <w:listItem w:displayText="九级职员" w:value="九级职员"/>
              <w:listItem w:displayText="高级技师（技术工一级）" w:value="高级技师（技术工一级）"/>
              <w:listItem w:displayText="技师（技术工二级）" w:value="技师（技术工二级）"/>
              <w:listItem w:displayText="高级工（技术工三级）" w:value="高级工（技术工三级）"/>
              <w:listItem w:displayText="中级工（技术工四级）" w:value="中级工（技术工四级）"/>
              <w:listItem w:displayText="初级工（技术工五级）" w:value="初级工（技术工五级）"/>
            </w:dropDownList>
          </w:sdtPr>
          <w:sdtEndPr/>
          <w:sdtContent>
            <w:tc>
              <w:tcPr>
                <w:tcW w:w="1379" w:type="dxa"/>
                <w:vAlign w:val="center"/>
              </w:tcPr>
              <w:p w:rsidR="0033401B" w:rsidRDefault="00027241">
                <w:pPr>
                  <w:spacing w:line="320" w:lineRule="exact"/>
                  <w:jc w:val="center"/>
                  <w:rPr>
                    <w:sz w:val="36"/>
                    <w:szCs w:val="36"/>
                  </w:rPr>
                </w:pPr>
                <w:r>
                  <w:t>选择</w:t>
                </w:r>
              </w:p>
            </w:tc>
          </w:sdtContent>
        </w:sdt>
        <w:tc>
          <w:tcPr>
            <w:tcW w:w="991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所属</w:t>
            </w:r>
          </w:p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552" w:type="dxa"/>
            <w:gridSpan w:val="7"/>
            <w:vAlign w:val="center"/>
          </w:tcPr>
          <w:sdt>
            <w:sdtPr>
              <w:id w:val="-1613197198"/>
              <w:placeholder>
                <w:docPart w:val="{f4f01824-f810-4d0f-9c83-5dce3db5b1f0}"/>
              </w:placeholder>
              <w:dropDownList>
                <w:listItem w:displayText="选择" w:value="选择"/>
                <w:listItem w:displayText="长春应化所" w:value="长春应化所"/>
                <w:listItem w:displayText="党政办公室" w:value="党政办公室"/>
                <w:listItem w:displayText="监督审计处" w:value="监督审计处"/>
                <w:listItem w:displayText="科技处" w:value="科技处"/>
                <w:listItem w:displayText="重大项目办公室" w:value="重大项目办公室"/>
                <w:listItem w:displayText="人力资源处" w:value="人力资源处"/>
                <w:listItem w:displayText="财务处" w:value="财务处"/>
                <w:listItem w:displayText="条件保障处" w:value="条件保障处"/>
                <w:listItem w:displayText="教育处" w:value="教育处"/>
                <w:listItem w:displayText="离退休服务中心" w:value="离退休服务中心"/>
                <w:listItem w:displayText="科技总公司" w:value="科技总公司"/>
                <w:listItem w:displayText="高分子物理与化学国家重点实验室" w:value="高分子物理与化学国家重点实验室"/>
                <w:listItem w:displayText="电分析化学国家重点实验室" w:value="电分析化学国家重点实验室"/>
                <w:listItem w:displayText="稀土资源利用国家重点实验室" w:value="稀土资源利用国家重点实验室"/>
                <w:listItem w:displayText="中科院生态环境高分子材料重点实验室" w:value="中科院生态环境高分子材料重点实验室"/>
                <w:listItem w:displayText="中科院高性能合成橡胶及其复材重点室" w:value="中科院高性能合成橡胶及其复材重点室"/>
                <w:listItem w:displayText="高分子复合材料工程实验室" w:value="高分子复合材料工程实验室"/>
                <w:listItem w:displayText="化学生物学实验室" w:value="化学生物学实验室"/>
                <w:listItem w:displayText="绿色化学与过程实验室" w:value="绿色化学与过程实验室"/>
                <w:listItem w:displayText="先进化学电源实验室" w:value="先进化学电源实验室"/>
                <w:listItem w:displayText="国家电化学和光谱研究分析中心" w:value="国家电化学和光谱研究分析中心"/>
                <w:listItem w:displayText="外派、挂职人员" w:value="外派、挂职人员"/>
                <w:listItem w:displayText="域外机构" w:value="域外机构"/>
              </w:dropDownList>
            </w:sdtPr>
            <w:sdtEndPr/>
            <w:sdtContent>
              <w:p w:rsidR="0033401B" w:rsidRDefault="00027241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现任行政职务</w:t>
            </w:r>
          </w:p>
        </w:tc>
        <w:tc>
          <w:tcPr>
            <w:tcW w:w="1822" w:type="dxa"/>
            <w:vAlign w:val="center"/>
          </w:tcPr>
          <w:sdt>
            <w:sdtPr>
              <w:id w:val="-796216108"/>
              <w:placeholder>
                <w:docPart w:val="{4a2d516d-9b63-4e89-ba72-67f4196bb4cb}"/>
              </w:placeholder>
              <w:dropDownList>
                <w:listItem w:displayText="选择" w:value="选择"/>
                <w:listItem w:displayText="所长" w:value="所长"/>
                <w:listItem w:displayText="党委书记" w:value="党委书记"/>
                <w:listItem w:displayText="纪委书记" w:value="纪委书记"/>
                <w:listItem w:displayText="副所长" w:value="副所长"/>
                <w:listItem w:displayText="处长/主任" w:value="处长/主任"/>
                <w:listItem w:displayText="副处长/副主任（主持工作）" w:value="副处长/副主任（主持工作）"/>
                <w:listItem w:displayText="副处长/副主任" w:value="副处长/副主任"/>
                <w:listItem w:displayText="主任（科技部门）" w:value="主任（科技部门）"/>
                <w:listItem w:displayText="副主任（科技部门）" w:value="副主任（科技部门）"/>
                <w:listItem w:displayText="无" w:value="无"/>
              </w:dropDownList>
            </w:sdtPr>
            <w:sdtEndPr/>
            <w:sdtContent>
              <w:p w:rsidR="0033401B" w:rsidRDefault="00027241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</w:tr>
      <w:tr w:rsidR="0033401B">
        <w:trPr>
          <w:trHeight w:val="614"/>
          <w:jc w:val="center"/>
        </w:trPr>
        <w:tc>
          <w:tcPr>
            <w:tcW w:w="8946" w:type="dxa"/>
            <w:gridSpan w:val="16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目前兼职情况1（如无可不填）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1068" w:type="dxa"/>
            <w:gridSpan w:val="3"/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兼职机构名称</w:t>
            </w:r>
          </w:p>
        </w:tc>
        <w:tc>
          <w:tcPr>
            <w:tcW w:w="2796" w:type="dxa"/>
            <w:gridSpan w:val="4"/>
            <w:vAlign w:val="center"/>
          </w:tcPr>
          <w:p w:rsidR="0033401B" w:rsidRDefault="0033401B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兼职机构性质</w:t>
            </w:r>
          </w:p>
        </w:tc>
        <w:tc>
          <w:tcPr>
            <w:tcW w:w="1185" w:type="dxa"/>
            <w:gridSpan w:val="3"/>
            <w:vAlign w:val="center"/>
          </w:tcPr>
          <w:sdt>
            <w:sdtPr>
              <w:id w:val="730889325"/>
              <w:placeholder>
                <w:docPart w:val="814BAA9301B34F4EA5CBC47877FF0F69"/>
              </w:placeholder>
              <w:dropDownList>
                <w:listItem w:displayText="选择" w:value="选择"/>
                <w:listItem w:displayText="项目合作单位" w:value="项目合作单位"/>
                <w:listItem w:displayText="科研机构" w:value="科研机构"/>
                <w:listItem w:displayText="高等院校" w:value="高等院校"/>
                <w:listItem w:displayText="国有企业" w:value="国有企业"/>
                <w:listItem w:displayText="私营企业" w:value="私营企业"/>
                <w:listItem w:displayText="学术团体" w:value="学术团体"/>
                <w:listItem w:displayText="公益组织" w:value="公益组织"/>
                <w:listItem w:displayText="其他" w:value="其他"/>
              </w:dropDownList>
            </w:sdtPr>
            <w:sdtEndPr/>
            <w:sdtContent>
              <w:p w:rsidR="0033401B" w:rsidRDefault="001E4B7A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兼职起止时间</w:t>
            </w:r>
          </w:p>
        </w:tc>
        <w:tc>
          <w:tcPr>
            <w:tcW w:w="1822" w:type="dxa"/>
            <w:vAlign w:val="center"/>
          </w:tcPr>
          <w:p w:rsidR="0033401B" w:rsidRDefault="001E4B7A">
            <w:pPr>
              <w:jc w:val="left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b/>
              </w:rPr>
              <w:t>年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</w:rPr>
              <w:t>月至</w:t>
            </w:r>
          </w:p>
          <w:p w:rsidR="0033401B" w:rsidRDefault="001E4B7A">
            <w:pPr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b/>
              </w:rPr>
              <w:t>年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</w:rPr>
              <w:t>月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753" w:type="dxa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</w:t>
            </w:r>
          </w:p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265" w:type="dxa"/>
            <w:gridSpan w:val="4"/>
            <w:vAlign w:val="center"/>
          </w:tcPr>
          <w:p w:rsidR="0033401B" w:rsidRDefault="0033401B">
            <w:pPr>
              <w:jc w:val="center"/>
              <w:rPr>
                <w:rFonts w:ascii="楷体" w:eastAsia="楷体" w:hAnsi="楷体" w:cs="楷体"/>
                <w:b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/>
              </w:rPr>
              <w:t>是否担任法人</w:t>
            </w:r>
          </w:p>
        </w:tc>
        <w:tc>
          <w:tcPr>
            <w:tcW w:w="1809" w:type="dxa"/>
            <w:gridSpan w:val="5"/>
            <w:vAlign w:val="center"/>
          </w:tcPr>
          <w:sdt>
            <w:sdtPr>
              <w:id w:val="-1862657448"/>
              <w:placeholder>
                <w:docPart w:val="6961F7607E8D40019CE37313FA8679FE"/>
              </w:placeholder>
              <w:dropDownList>
                <w:listItem w:displayText="选择" w:value="选择"/>
                <w:listItem w:displayText="是" w:value="是"/>
                <w:listItem w:displayText="否" w:value="否"/>
              </w:dropDownList>
            </w:sdtPr>
            <w:sdtEndPr/>
            <w:sdtContent>
              <w:p w:rsidR="0033401B" w:rsidRDefault="001E4B7A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  <w:tc>
          <w:tcPr>
            <w:tcW w:w="1080" w:type="dxa"/>
            <w:gridSpan w:val="2"/>
            <w:vAlign w:val="center"/>
          </w:tcPr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/>
              </w:rPr>
              <w:t>兼职工作时间</w:t>
            </w:r>
          </w:p>
        </w:tc>
        <w:tc>
          <w:tcPr>
            <w:tcW w:w="2193" w:type="dxa"/>
            <w:gridSpan w:val="2"/>
            <w:vAlign w:val="center"/>
          </w:tcPr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</w:rPr>
              <w:t>月（天）/年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753" w:type="dxa"/>
            <w:vAlign w:val="center"/>
          </w:tcPr>
          <w:p w:rsidR="0033401B" w:rsidRDefault="001E4B7A">
            <w:pPr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hint="eastAsia"/>
              </w:rPr>
              <w:t>兼职收入</w:t>
            </w:r>
          </w:p>
        </w:tc>
        <w:tc>
          <w:tcPr>
            <w:tcW w:w="1694" w:type="dxa"/>
            <w:gridSpan w:val="3"/>
            <w:vAlign w:val="center"/>
          </w:tcPr>
          <w:p w:rsidR="0033401B" w:rsidRDefault="001E4B7A">
            <w:pPr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     </w:t>
            </w:r>
            <w:r>
              <w:rPr>
                <w:rFonts w:ascii="楷体" w:eastAsia="楷体" w:hAnsi="楷体" w:cs="楷体" w:hint="eastAsia"/>
                <w:b/>
              </w:rPr>
              <w:t>元/月</w:t>
            </w:r>
          </w:p>
        </w:tc>
        <w:tc>
          <w:tcPr>
            <w:tcW w:w="1926" w:type="dxa"/>
            <w:gridSpan w:val="4"/>
            <w:vAlign w:val="center"/>
          </w:tcPr>
          <w:p w:rsidR="0033401B" w:rsidRDefault="001E4B7A">
            <w:pPr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hint="eastAsia"/>
              </w:rPr>
              <w:t>与我所知识产权归属约定</w:t>
            </w:r>
          </w:p>
        </w:tc>
        <w:tc>
          <w:tcPr>
            <w:tcW w:w="4573" w:type="dxa"/>
            <w:gridSpan w:val="8"/>
            <w:vAlign w:val="center"/>
          </w:tcPr>
          <w:sdt>
            <w:sdtPr>
              <w:id w:val="170065671"/>
              <w:placeholder>
                <w:docPart w:val="2BA973BCE55D4B86B657CF728790BE81"/>
              </w:placeholder>
              <w:dropDownList>
                <w:listItem w:displayText="选择" w:value="选择"/>
                <w:listItem w:displayText="通过项目合作有知识产权归属约定" w:value="通过项目合作有知识产权归属约定"/>
                <w:listItem w:displayText="单独签订知识产权归属协议" w:value="单独签订知识产权归属协议"/>
                <w:listItem w:displayText="无" w:value="无"/>
              </w:dropDownList>
            </w:sdtPr>
            <w:sdtEndPr/>
            <w:sdtContent>
              <w:p w:rsidR="0033401B" w:rsidRDefault="001E4B7A">
                <w:pPr>
                  <w:spacing w:line="320" w:lineRule="exact"/>
                  <w:jc w:val="center"/>
                </w:pPr>
                <w:r>
                  <w:t>无</w:t>
                </w:r>
              </w:p>
            </w:sdtContent>
          </w:sdt>
        </w:tc>
      </w:tr>
      <w:tr w:rsidR="0033401B">
        <w:trPr>
          <w:trHeight w:hRule="exact" w:val="680"/>
          <w:jc w:val="center"/>
        </w:trPr>
        <w:tc>
          <w:tcPr>
            <w:tcW w:w="8946" w:type="dxa"/>
            <w:gridSpan w:val="16"/>
            <w:vAlign w:val="center"/>
          </w:tcPr>
          <w:p w:rsidR="0033401B" w:rsidRDefault="001E4B7A">
            <w:pPr>
              <w:spacing w:line="320" w:lineRule="exact"/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申请兼职情况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1068" w:type="dxa"/>
            <w:gridSpan w:val="3"/>
            <w:vAlign w:val="center"/>
          </w:tcPr>
          <w:p w:rsidR="0033401B" w:rsidRDefault="001E4B7A">
            <w:pPr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hint="eastAsia"/>
              </w:rPr>
              <w:t>兼职机构名称</w:t>
            </w:r>
          </w:p>
        </w:tc>
        <w:tc>
          <w:tcPr>
            <w:tcW w:w="2796" w:type="dxa"/>
            <w:gridSpan w:val="4"/>
            <w:vAlign w:val="center"/>
          </w:tcPr>
          <w:p w:rsidR="0033401B" w:rsidRDefault="0033401B">
            <w:pPr>
              <w:jc w:val="center"/>
            </w:pPr>
          </w:p>
        </w:tc>
        <w:tc>
          <w:tcPr>
            <w:tcW w:w="941" w:type="dxa"/>
            <w:gridSpan w:val="3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兼职机构性质</w:t>
            </w:r>
          </w:p>
        </w:tc>
        <w:tc>
          <w:tcPr>
            <w:tcW w:w="1185" w:type="dxa"/>
            <w:gridSpan w:val="3"/>
            <w:vAlign w:val="center"/>
          </w:tcPr>
          <w:sdt>
            <w:sdtPr>
              <w:id w:val="-696308868"/>
              <w:placeholder>
                <w:docPart w:val="89F260553ECB4F17913BB17F08C0C91B"/>
              </w:placeholder>
              <w:dropDownList>
                <w:listItem w:displayText="选择" w:value="选择"/>
                <w:listItem w:displayText="项目合作单位" w:value="项目合作单位"/>
                <w:listItem w:displayText="科研机构" w:value="科研机构"/>
                <w:listItem w:displayText="高等院校" w:value="高等院校"/>
                <w:listItem w:displayText="国有企业" w:value="国有企业"/>
                <w:listItem w:displayText="私营企业" w:value="私营企业"/>
                <w:listItem w:displayText="学术团体" w:value="学术团体"/>
                <w:listItem w:displayText="公益组织" w:value="公益组织"/>
                <w:listItem w:displayText="其他" w:value="其他"/>
              </w:dropDownList>
            </w:sdtPr>
            <w:sdtEndPr/>
            <w:sdtContent>
              <w:p w:rsidR="0033401B" w:rsidRDefault="00027241">
                <w:pPr>
                  <w:spacing w:line="320" w:lineRule="exact"/>
                  <w:jc w:val="center"/>
                </w:pPr>
                <w:r>
                  <w:t>选择</w:t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兼职起止时间</w:t>
            </w:r>
          </w:p>
        </w:tc>
        <w:tc>
          <w:tcPr>
            <w:tcW w:w="1822" w:type="dxa"/>
            <w:vAlign w:val="center"/>
          </w:tcPr>
          <w:p w:rsidR="0033401B" w:rsidRDefault="001E4B7A">
            <w:pPr>
              <w:jc w:val="left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</w:rPr>
              <w:t>年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</w:rPr>
              <w:t>月至</w:t>
            </w:r>
          </w:p>
          <w:p w:rsidR="0033401B" w:rsidRDefault="009A0BF8" w:rsidP="00027241">
            <w:pPr>
              <w:jc w:val="center"/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  </w:t>
            </w:r>
            <w:r w:rsidR="001E4B7A"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1E4B7A">
              <w:rPr>
                <w:rFonts w:ascii="楷体" w:eastAsia="楷体" w:hAnsi="楷体" w:cs="楷体" w:hint="eastAsia"/>
                <w:b/>
              </w:rPr>
              <w:t>年</w:t>
            </w:r>
            <w:r w:rsidR="001E4B7A"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</w:t>
            </w:r>
            <w:r w:rsidR="001E4B7A">
              <w:rPr>
                <w:rFonts w:ascii="楷体" w:eastAsia="楷体" w:hAnsi="楷体" w:cs="楷体" w:hint="eastAsia"/>
                <w:b/>
                <w:u w:val="single"/>
              </w:rPr>
              <w:t xml:space="preserve"> </w:t>
            </w:r>
            <w:r w:rsidR="001E4B7A">
              <w:rPr>
                <w:rFonts w:ascii="楷体" w:eastAsia="楷体" w:hAnsi="楷体" w:cs="楷体" w:hint="eastAsia"/>
                <w:b/>
              </w:rPr>
              <w:t>月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20" w:lineRule="exact"/>
              <w:jc w:val="center"/>
            </w:pPr>
            <w:r>
              <w:rPr>
                <w:rFonts w:hint="eastAsia"/>
              </w:rPr>
              <w:t>兼职</w:t>
            </w:r>
          </w:p>
          <w:p w:rsidR="0033401B" w:rsidRDefault="001E4B7A"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  <w:vAlign w:val="center"/>
          </w:tcPr>
          <w:p w:rsidR="0033401B" w:rsidRDefault="0033401B">
            <w:pPr>
              <w:jc w:val="center"/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是否担任法人</w:t>
            </w:r>
          </w:p>
        </w:tc>
        <w:tc>
          <w:tcPr>
            <w:tcW w:w="1809" w:type="dxa"/>
            <w:gridSpan w:val="5"/>
            <w:tcBorders>
              <w:bottom w:val="single" w:sz="4" w:space="0" w:color="auto"/>
            </w:tcBorders>
            <w:vAlign w:val="center"/>
          </w:tcPr>
          <w:sdt>
            <w:sdtPr>
              <w:id w:val="-1825494249"/>
              <w:placeholder>
                <w:docPart w:val="{2438ab6d-c0c1-4d93-aa71-8d5a2bb5f8b1}"/>
              </w:placeholder>
              <w:dropDownList>
                <w:listItem w:displayText="选择" w:value="选择"/>
                <w:listItem w:displayText="是" w:value="是"/>
                <w:listItem w:displayText="否" w:value="否"/>
              </w:dropDownList>
            </w:sdtPr>
            <w:sdtEndPr/>
            <w:sdtContent>
              <w:p w:rsidR="0033401B" w:rsidRDefault="00027241">
                <w:pPr>
                  <w:jc w:val="center"/>
                </w:pPr>
                <w:r>
                  <w:t>选择</w:t>
                </w:r>
              </w:p>
            </w:sdtContent>
          </w:sdt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兼职工作时间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 w:rsidP="00027241">
            <w:pPr>
              <w:jc w:val="center"/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 w:rsidR="00027241">
              <w:rPr>
                <w:rFonts w:ascii="楷体" w:eastAsia="楷体" w:hAnsi="楷体" w:cs="楷体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</w:rPr>
              <w:t>天/年</w:t>
            </w:r>
          </w:p>
        </w:tc>
      </w:tr>
      <w:tr w:rsidR="0033401B">
        <w:trPr>
          <w:trHeight w:hRule="exact" w:val="680"/>
          <w:jc w:val="center"/>
        </w:trPr>
        <w:tc>
          <w:tcPr>
            <w:tcW w:w="753" w:type="dxa"/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兼职收入</w:t>
            </w:r>
          </w:p>
        </w:tc>
        <w:tc>
          <w:tcPr>
            <w:tcW w:w="1694" w:type="dxa"/>
            <w:gridSpan w:val="3"/>
            <w:vAlign w:val="center"/>
          </w:tcPr>
          <w:p w:rsidR="0033401B" w:rsidRDefault="001E4B7A" w:rsidP="00027241">
            <w:pPr>
              <w:jc w:val="center"/>
            </w:pP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  </w:t>
            </w:r>
            <w:r w:rsidRPr="00CD4050">
              <w:rPr>
                <w:rFonts w:ascii="楷体" w:eastAsia="楷体" w:hAnsi="楷体" w:cs="楷体" w:hint="eastAsia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</w:rPr>
              <w:t>元/月</w:t>
            </w:r>
          </w:p>
        </w:tc>
        <w:tc>
          <w:tcPr>
            <w:tcW w:w="1926" w:type="dxa"/>
            <w:gridSpan w:val="4"/>
            <w:vAlign w:val="center"/>
          </w:tcPr>
          <w:p w:rsidR="0033401B" w:rsidRDefault="001E4B7A">
            <w:pPr>
              <w:jc w:val="center"/>
            </w:pPr>
            <w:r>
              <w:rPr>
                <w:rFonts w:hint="eastAsia"/>
              </w:rPr>
              <w:t>与我所知识产权归属约定</w:t>
            </w:r>
          </w:p>
        </w:tc>
        <w:tc>
          <w:tcPr>
            <w:tcW w:w="4573" w:type="dxa"/>
            <w:gridSpan w:val="8"/>
            <w:vAlign w:val="center"/>
          </w:tcPr>
          <w:sdt>
            <w:sdtPr>
              <w:id w:val="1368639434"/>
              <w:placeholder>
                <w:docPart w:val="{18656926-cc19-4eaf-9252-33d87dcd414b}"/>
              </w:placeholder>
              <w:dropDownList>
                <w:listItem w:displayText="选择" w:value="选择"/>
                <w:listItem w:displayText="通过项目合作有知识产权归属约定" w:value="通过项目合作有知识产权归属约定"/>
                <w:listItem w:displayText="单独签订知识产权归属协议" w:value="单独签订知识产权归属协议"/>
                <w:listItem w:displayText="无" w:value="无"/>
              </w:dropDownList>
            </w:sdtPr>
            <w:sdtEndPr/>
            <w:sdtContent>
              <w:p w:rsidR="0033401B" w:rsidRDefault="00027241">
                <w:pPr>
                  <w:tabs>
                    <w:tab w:val="left" w:pos="2520"/>
                  </w:tabs>
                  <w:spacing w:line="360" w:lineRule="exact"/>
                  <w:ind w:firstLine="435"/>
                  <w:jc w:val="center"/>
                </w:pPr>
                <w:r>
                  <w:t>选择</w:t>
                </w:r>
              </w:p>
            </w:sdtContent>
          </w:sdt>
        </w:tc>
      </w:tr>
      <w:tr w:rsidR="0033401B">
        <w:trPr>
          <w:cantSplit/>
          <w:trHeight w:val="2190"/>
          <w:jc w:val="center"/>
        </w:trPr>
        <w:tc>
          <w:tcPr>
            <w:tcW w:w="8946" w:type="dxa"/>
            <w:gridSpan w:val="16"/>
            <w:tcBorders>
              <w:bottom w:val="single" w:sz="4" w:space="0" w:color="auto"/>
            </w:tcBorders>
          </w:tcPr>
          <w:p w:rsidR="0033401B" w:rsidRDefault="001E4B7A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申请兼职原因及兼职工作计划</w:t>
            </w:r>
            <w:r>
              <w:rPr>
                <w:rFonts w:eastAsia="楷体_GB2312"/>
                <w:b/>
              </w:rPr>
              <w:t>（</w:t>
            </w:r>
            <w:r>
              <w:rPr>
                <w:rFonts w:eastAsia="楷体_GB2312" w:hint="eastAsia"/>
                <w:b/>
              </w:rPr>
              <w:t>不超过</w:t>
            </w:r>
            <w:r>
              <w:rPr>
                <w:rFonts w:eastAsia="楷体_GB2312" w:hint="eastAsia"/>
                <w:b/>
              </w:rPr>
              <w:t>500</w:t>
            </w:r>
            <w:r>
              <w:rPr>
                <w:rFonts w:eastAsia="楷体_GB2312" w:hint="eastAsia"/>
                <w:b/>
              </w:rPr>
              <w:t>字</w:t>
            </w:r>
            <w:r>
              <w:rPr>
                <w:rFonts w:eastAsia="楷体_GB2312"/>
                <w:b/>
              </w:rPr>
              <w:t>）：</w:t>
            </w:r>
          </w:p>
          <w:p w:rsidR="009A0BF8" w:rsidRDefault="009A0BF8" w:rsidP="009A0BF8"/>
          <w:p w:rsidR="0033401B" w:rsidRDefault="0033401B" w:rsidP="009A0BF8"/>
        </w:tc>
      </w:tr>
      <w:tr w:rsidR="0033401B">
        <w:trPr>
          <w:cantSplit/>
          <w:trHeight w:val="1340"/>
          <w:jc w:val="center"/>
        </w:trPr>
        <w:tc>
          <w:tcPr>
            <w:tcW w:w="8946" w:type="dxa"/>
            <w:gridSpan w:val="16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60" w:lineRule="exact"/>
              <w:ind w:firstLineChars="200" w:firstLine="420"/>
            </w:pPr>
            <w:r>
              <w:t>本人</w:t>
            </w:r>
            <w:r>
              <w:rPr>
                <w:rFonts w:hint="eastAsia"/>
              </w:rPr>
              <w:t>在保证完成本职工作的前提</w:t>
            </w:r>
            <w:proofErr w:type="gramStart"/>
            <w:r>
              <w:rPr>
                <w:rFonts w:hint="eastAsia"/>
              </w:rPr>
              <w:t>下申请</w:t>
            </w:r>
            <w:proofErr w:type="gramEnd"/>
            <w:r>
              <w:rPr>
                <w:rFonts w:hint="eastAsia"/>
              </w:rPr>
              <w:t>兼职，并承诺如下：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、未经长春应化所允许，不在兼职工作中使用长春应化所知识产权；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、在兼职活动中，遵守兼职单位的各项规章制度、履行保密义务、尊重知识产权、维护兼职单位和长春应化所的合法权益；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、如实向本部门及人力资源处报备兼职收入，并按照国家法律法规如实申报和缴纳个人所得税；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t>自觉接受</w:t>
            </w:r>
            <w:r>
              <w:rPr>
                <w:rFonts w:hint="eastAsia"/>
              </w:rPr>
              <w:t>兼职单位和长春应化所</w:t>
            </w:r>
            <w:r>
              <w:t>考核</w:t>
            </w:r>
            <w:r>
              <w:rPr>
                <w:rFonts w:hint="eastAsia"/>
              </w:rPr>
              <w:t>，恪守科研道德和诚信。</w:t>
            </w: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因违反以上承诺所产生的后果和责任由本人个人承担</w:t>
            </w:r>
            <w:r>
              <w:t>。</w:t>
            </w:r>
          </w:p>
          <w:p w:rsidR="00027241" w:rsidRDefault="00027241">
            <w:pPr>
              <w:spacing w:line="360" w:lineRule="exact"/>
              <w:ind w:firstLineChars="200" w:firstLine="420"/>
              <w:rPr>
                <w:rFonts w:hint="eastAsia"/>
              </w:rPr>
            </w:pPr>
          </w:p>
          <w:p w:rsidR="0033401B" w:rsidRDefault="001E4B7A">
            <w:pPr>
              <w:tabs>
                <w:tab w:val="left" w:pos="2520"/>
              </w:tabs>
              <w:spacing w:line="360" w:lineRule="exact"/>
              <w:ind w:firstLine="435"/>
            </w:pPr>
            <w:r>
              <w:t xml:space="preserve">                    </w:t>
            </w:r>
            <w:r>
              <w:t>签名：</w:t>
            </w:r>
            <w:r>
              <w:t xml:space="preserve">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027241" w:rsidRDefault="00027241">
            <w:pPr>
              <w:tabs>
                <w:tab w:val="left" w:pos="2520"/>
              </w:tabs>
              <w:spacing w:line="360" w:lineRule="exact"/>
              <w:ind w:firstLine="435"/>
              <w:rPr>
                <w:rFonts w:hint="eastAsia"/>
              </w:rPr>
            </w:pPr>
          </w:p>
        </w:tc>
      </w:tr>
      <w:tr w:rsidR="0033401B">
        <w:trPr>
          <w:cantSplit/>
          <w:trHeight w:val="2190"/>
          <w:jc w:val="center"/>
        </w:trPr>
        <w:tc>
          <w:tcPr>
            <w:tcW w:w="801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60" w:lineRule="exact"/>
              <w:jc w:val="center"/>
              <w:rPr>
                <w:spacing w:val="20"/>
              </w:rPr>
            </w:pPr>
            <w:r>
              <w:lastRenderedPageBreak/>
              <w:t>部门</w:t>
            </w:r>
            <w:r>
              <w:rPr>
                <w:rFonts w:hint="eastAsia"/>
              </w:rPr>
              <w:t>审核</w:t>
            </w:r>
            <w:r>
              <w:t>意见</w:t>
            </w:r>
          </w:p>
        </w:tc>
        <w:tc>
          <w:tcPr>
            <w:tcW w:w="8145" w:type="dxa"/>
            <w:gridSpan w:val="14"/>
            <w:tcBorders>
              <w:bottom w:val="single" w:sz="4" w:space="0" w:color="auto"/>
            </w:tcBorders>
            <w:vAlign w:val="center"/>
          </w:tcPr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  <w:rPr>
                <w:rFonts w:hint="eastAsia"/>
              </w:rPr>
            </w:pPr>
          </w:p>
          <w:p w:rsidR="0033401B" w:rsidRDefault="001E4B7A" w:rsidP="00027241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同意；□不同意</w:t>
            </w:r>
          </w:p>
          <w:p w:rsidR="0033401B" w:rsidRDefault="0033401B">
            <w:pPr>
              <w:spacing w:line="360" w:lineRule="exact"/>
              <w:jc w:val="center"/>
            </w:pPr>
          </w:p>
          <w:p w:rsidR="00027241" w:rsidRDefault="00027241">
            <w:pPr>
              <w:spacing w:line="360" w:lineRule="exact"/>
              <w:jc w:val="center"/>
            </w:pPr>
          </w:p>
          <w:p w:rsidR="00027241" w:rsidRDefault="00027241">
            <w:pPr>
              <w:spacing w:line="360" w:lineRule="exact"/>
              <w:jc w:val="center"/>
            </w:pPr>
          </w:p>
          <w:p w:rsidR="00027241" w:rsidRDefault="00027241">
            <w:pPr>
              <w:spacing w:line="360" w:lineRule="exact"/>
              <w:jc w:val="center"/>
            </w:pPr>
          </w:p>
          <w:p w:rsidR="00027241" w:rsidRDefault="00027241">
            <w:pPr>
              <w:spacing w:line="360" w:lineRule="exact"/>
              <w:jc w:val="center"/>
              <w:rPr>
                <w:rFonts w:hint="eastAsia"/>
              </w:rPr>
            </w:pPr>
          </w:p>
          <w:p w:rsidR="0033401B" w:rsidRDefault="001E4B7A">
            <w:pPr>
              <w:spacing w:line="360" w:lineRule="exact"/>
              <w:jc w:val="center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>: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027241" w:rsidRDefault="0002724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33401B" w:rsidTr="00027241">
        <w:trPr>
          <w:cantSplit/>
          <w:trHeight w:val="4038"/>
          <w:jc w:val="center"/>
        </w:trPr>
        <w:tc>
          <w:tcPr>
            <w:tcW w:w="801" w:type="dxa"/>
            <w:gridSpan w:val="2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60" w:lineRule="exact"/>
              <w:jc w:val="center"/>
              <w:rPr>
                <w:spacing w:val="20"/>
              </w:rPr>
            </w:pPr>
            <w:r>
              <w:rPr>
                <w:rFonts w:hint="eastAsia"/>
              </w:rPr>
              <w:t>审批</w:t>
            </w:r>
            <w:r>
              <w:t>部门意见</w:t>
            </w:r>
          </w:p>
        </w:tc>
        <w:tc>
          <w:tcPr>
            <w:tcW w:w="8145" w:type="dxa"/>
            <w:gridSpan w:val="14"/>
            <w:tcBorders>
              <w:bottom w:val="single" w:sz="4" w:space="0" w:color="auto"/>
            </w:tcBorders>
            <w:vAlign w:val="center"/>
          </w:tcPr>
          <w:p w:rsidR="0033401B" w:rsidRDefault="001E4B7A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（在国内外学术组织、学术期刊、公益性学术团体兼职的，由我</w:t>
            </w:r>
            <w:proofErr w:type="gramStart"/>
            <w:r>
              <w:rPr>
                <w:rFonts w:hint="eastAsia"/>
              </w:rPr>
              <w:t>所科技</w:t>
            </w:r>
            <w:proofErr w:type="gramEnd"/>
            <w:r>
              <w:rPr>
                <w:rFonts w:hint="eastAsia"/>
              </w:rPr>
              <w:t>管理部门审批；其余兼职活动由人力资源处审批）</w:t>
            </w: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  <w:rPr>
                <w:rFonts w:hint="eastAsia"/>
              </w:rPr>
            </w:pPr>
          </w:p>
          <w:p w:rsidR="0033401B" w:rsidRDefault="001E4B7A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□同意；□不同意</w:t>
            </w: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 w:rsidP="00027241">
            <w:pPr>
              <w:spacing w:beforeLines="100" w:before="312" w:line="360" w:lineRule="exact"/>
            </w:pPr>
          </w:p>
          <w:p w:rsidR="00027241" w:rsidRDefault="001E4B7A" w:rsidP="00027241">
            <w:pPr>
              <w:spacing w:beforeLines="100" w:before="312" w:line="360" w:lineRule="exact"/>
              <w:ind w:firstLineChars="700" w:firstLine="1470"/>
            </w:pPr>
            <w:r>
              <w:rPr>
                <w:rFonts w:hint="eastAsia"/>
              </w:rPr>
              <w:t>审批</w:t>
            </w:r>
            <w:r>
              <w:t>部门（盖章）</w:t>
            </w:r>
            <w:r>
              <w:t xml:space="preserve">         </w:t>
            </w:r>
            <w:r w:rsidR="00027241">
              <w:t xml:space="preserve">    </w:t>
            </w:r>
            <w:r>
              <w:t xml:space="preserve">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027241" w:rsidRDefault="00027241" w:rsidP="00027241">
            <w:pPr>
              <w:spacing w:beforeLines="100" w:before="312" w:line="360" w:lineRule="exact"/>
              <w:ind w:firstLineChars="900" w:firstLine="1890"/>
              <w:rPr>
                <w:rFonts w:hint="eastAsia"/>
              </w:rPr>
            </w:pPr>
          </w:p>
        </w:tc>
      </w:tr>
      <w:tr w:rsidR="0033401B">
        <w:trPr>
          <w:cantSplit/>
          <w:trHeight w:val="1890"/>
          <w:jc w:val="center"/>
        </w:trPr>
        <w:tc>
          <w:tcPr>
            <w:tcW w:w="801" w:type="dxa"/>
            <w:gridSpan w:val="2"/>
            <w:textDirection w:val="tbRlV"/>
            <w:vAlign w:val="center"/>
          </w:tcPr>
          <w:p w:rsidR="0033401B" w:rsidRDefault="001E4B7A">
            <w:pPr>
              <w:spacing w:line="360" w:lineRule="exact"/>
              <w:jc w:val="center"/>
            </w:pPr>
            <w:r>
              <w:rPr>
                <w:spacing w:val="20"/>
              </w:rPr>
              <w:t>单位</w:t>
            </w:r>
            <w:r>
              <w:rPr>
                <w:rFonts w:hint="eastAsia"/>
                <w:spacing w:val="20"/>
              </w:rPr>
              <w:t>审批</w:t>
            </w:r>
            <w:r>
              <w:rPr>
                <w:spacing w:val="20"/>
              </w:rPr>
              <w:t>意见</w:t>
            </w:r>
          </w:p>
        </w:tc>
        <w:tc>
          <w:tcPr>
            <w:tcW w:w="8145" w:type="dxa"/>
            <w:gridSpan w:val="14"/>
          </w:tcPr>
          <w:p w:rsidR="0033401B" w:rsidRDefault="0033401B">
            <w:pPr>
              <w:spacing w:line="360" w:lineRule="exact"/>
              <w:ind w:firstLineChars="200" w:firstLine="420"/>
            </w:pPr>
          </w:p>
          <w:p w:rsidR="00027241" w:rsidRDefault="00027241">
            <w:pPr>
              <w:spacing w:line="360" w:lineRule="exact"/>
              <w:ind w:firstLineChars="200" w:firstLine="420"/>
            </w:pPr>
          </w:p>
          <w:p w:rsidR="00027241" w:rsidRDefault="00027241" w:rsidP="00027241">
            <w:pPr>
              <w:spacing w:line="360" w:lineRule="exact"/>
            </w:pPr>
          </w:p>
          <w:p w:rsidR="00027241" w:rsidRDefault="00027241" w:rsidP="00027241">
            <w:pPr>
              <w:spacing w:line="360" w:lineRule="exact"/>
              <w:rPr>
                <w:rFonts w:hint="eastAsia"/>
              </w:rPr>
            </w:pPr>
          </w:p>
          <w:p w:rsidR="0033401B" w:rsidRDefault="001E4B7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经所长办公会审议，</w:t>
            </w:r>
            <w:r>
              <w:t>同意</w:t>
            </w:r>
            <w:r>
              <w:rPr>
                <w:u w:val="single"/>
              </w:rPr>
              <w:t xml:space="preserve">          </w:t>
            </w:r>
            <w:r>
              <w:t>同志</w:t>
            </w:r>
            <w:r>
              <w:rPr>
                <w:rFonts w:hint="eastAsia"/>
              </w:rPr>
              <w:t>兼职申请。</w:t>
            </w:r>
          </w:p>
          <w:p w:rsidR="00027241" w:rsidRDefault="00027241">
            <w:pPr>
              <w:spacing w:line="360" w:lineRule="exact"/>
              <w:ind w:firstLineChars="200" w:firstLine="420"/>
            </w:pPr>
          </w:p>
          <w:p w:rsidR="00027241" w:rsidRDefault="00027241">
            <w:pPr>
              <w:spacing w:line="360" w:lineRule="exact"/>
              <w:ind w:firstLineChars="200" w:firstLine="420"/>
            </w:pPr>
          </w:p>
          <w:p w:rsidR="00027241" w:rsidRDefault="00027241" w:rsidP="00027241">
            <w:pPr>
              <w:spacing w:line="360" w:lineRule="exact"/>
              <w:rPr>
                <w:rFonts w:hint="eastAsia"/>
              </w:rPr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027241">
            <w:pPr>
              <w:spacing w:line="360" w:lineRule="exact"/>
              <w:ind w:firstLineChars="200" w:firstLine="420"/>
              <w:jc w:val="left"/>
              <w:rPr>
                <w:rFonts w:hint="eastAsia"/>
              </w:rPr>
            </w:pPr>
          </w:p>
          <w:p w:rsidR="00027241" w:rsidRDefault="00027241" w:rsidP="00027241">
            <w:pPr>
              <w:spacing w:line="360" w:lineRule="exact"/>
              <w:ind w:firstLineChars="400" w:firstLine="840"/>
              <w:jc w:val="left"/>
            </w:pPr>
            <w:r>
              <w:rPr>
                <w:rFonts w:hint="eastAsia"/>
              </w:rPr>
              <w:t>中国科学院长春应用化学研究所</w:t>
            </w:r>
            <w:r>
              <w:t>（公章）</w:t>
            </w:r>
            <w:r>
              <w:t xml:space="preserve">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027241" w:rsidRPr="00027241" w:rsidRDefault="00027241" w:rsidP="00027241">
            <w:pPr>
              <w:spacing w:line="360" w:lineRule="exact"/>
              <w:ind w:firstLineChars="200" w:firstLine="420"/>
              <w:jc w:val="left"/>
            </w:pPr>
          </w:p>
          <w:p w:rsidR="00027241" w:rsidRDefault="001E4B7A" w:rsidP="00027241">
            <w:pPr>
              <w:spacing w:line="360" w:lineRule="exact"/>
              <w:ind w:firstLineChars="400" w:firstLine="840"/>
              <w:jc w:val="left"/>
              <w:rPr>
                <w:rFonts w:hint="eastAsia"/>
              </w:rPr>
            </w:pPr>
            <w:r>
              <w:t xml:space="preserve">                                   </w:t>
            </w:r>
          </w:p>
        </w:tc>
      </w:tr>
    </w:tbl>
    <w:p w:rsidR="0033401B" w:rsidRDefault="001E4B7A">
      <w:r>
        <w:rPr>
          <w:rFonts w:hint="eastAsia"/>
        </w:rPr>
        <w:t>备注：本表双面打印，一式一份存档。</w:t>
      </w:r>
    </w:p>
    <w:sectPr w:rsidR="0033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241"/>
    <w:rsid w:val="00082C85"/>
    <w:rsid w:val="00102096"/>
    <w:rsid w:val="00152CB3"/>
    <w:rsid w:val="00172A27"/>
    <w:rsid w:val="0018663A"/>
    <w:rsid w:val="001C5EEC"/>
    <w:rsid w:val="001E4B7A"/>
    <w:rsid w:val="002221D4"/>
    <w:rsid w:val="0026161E"/>
    <w:rsid w:val="0029014A"/>
    <w:rsid w:val="0030176F"/>
    <w:rsid w:val="00320AC7"/>
    <w:rsid w:val="0033401B"/>
    <w:rsid w:val="0034106D"/>
    <w:rsid w:val="00380A6E"/>
    <w:rsid w:val="003E0272"/>
    <w:rsid w:val="004340BA"/>
    <w:rsid w:val="004675BC"/>
    <w:rsid w:val="0047395F"/>
    <w:rsid w:val="0050351A"/>
    <w:rsid w:val="005C4FB1"/>
    <w:rsid w:val="0060158B"/>
    <w:rsid w:val="006130F0"/>
    <w:rsid w:val="00627D1E"/>
    <w:rsid w:val="00653C44"/>
    <w:rsid w:val="00692928"/>
    <w:rsid w:val="006C370A"/>
    <w:rsid w:val="006E223D"/>
    <w:rsid w:val="007F0858"/>
    <w:rsid w:val="008F65D3"/>
    <w:rsid w:val="009948CD"/>
    <w:rsid w:val="009A0BF8"/>
    <w:rsid w:val="00A170FF"/>
    <w:rsid w:val="00A96A76"/>
    <w:rsid w:val="00B5349B"/>
    <w:rsid w:val="00B5770C"/>
    <w:rsid w:val="00B64D1F"/>
    <w:rsid w:val="00B70611"/>
    <w:rsid w:val="00C85907"/>
    <w:rsid w:val="00CD4050"/>
    <w:rsid w:val="00D06BBE"/>
    <w:rsid w:val="00D92B51"/>
    <w:rsid w:val="00DD356F"/>
    <w:rsid w:val="00E9485D"/>
    <w:rsid w:val="00E972F8"/>
    <w:rsid w:val="00F0654F"/>
    <w:rsid w:val="00F100A2"/>
    <w:rsid w:val="00F11DD9"/>
    <w:rsid w:val="00F76F93"/>
    <w:rsid w:val="00FE15D5"/>
    <w:rsid w:val="01510CB3"/>
    <w:rsid w:val="02674F7B"/>
    <w:rsid w:val="04E26976"/>
    <w:rsid w:val="04FA405D"/>
    <w:rsid w:val="05E558E8"/>
    <w:rsid w:val="06907110"/>
    <w:rsid w:val="06976C51"/>
    <w:rsid w:val="06AD2632"/>
    <w:rsid w:val="083D087B"/>
    <w:rsid w:val="08F43BCC"/>
    <w:rsid w:val="0A925E06"/>
    <w:rsid w:val="0B701151"/>
    <w:rsid w:val="0B8A0643"/>
    <w:rsid w:val="0FD05D8D"/>
    <w:rsid w:val="11426106"/>
    <w:rsid w:val="126234BF"/>
    <w:rsid w:val="129175A0"/>
    <w:rsid w:val="15AD3351"/>
    <w:rsid w:val="16A07453"/>
    <w:rsid w:val="192F46C0"/>
    <w:rsid w:val="196B6F52"/>
    <w:rsid w:val="1A795E9E"/>
    <w:rsid w:val="1B9F2A36"/>
    <w:rsid w:val="1C232246"/>
    <w:rsid w:val="1F275B11"/>
    <w:rsid w:val="2293337A"/>
    <w:rsid w:val="25D13295"/>
    <w:rsid w:val="266C6456"/>
    <w:rsid w:val="28806BFF"/>
    <w:rsid w:val="295E7156"/>
    <w:rsid w:val="2A90162B"/>
    <w:rsid w:val="2CA4243B"/>
    <w:rsid w:val="2D7847C9"/>
    <w:rsid w:val="2FAA06B6"/>
    <w:rsid w:val="33693903"/>
    <w:rsid w:val="35785EDE"/>
    <w:rsid w:val="35995A10"/>
    <w:rsid w:val="35B96F3F"/>
    <w:rsid w:val="35C62634"/>
    <w:rsid w:val="36FD5DEC"/>
    <w:rsid w:val="38BF66B4"/>
    <w:rsid w:val="399D7289"/>
    <w:rsid w:val="3AA4262A"/>
    <w:rsid w:val="3D1D7266"/>
    <w:rsid w:val="3D587529"/>
    <w:rsid w:val="3D8650A0"/>
    <w:rsid w:val="3D885D46"/>
    <w:rsid w:val="3DF40C3B"/>
    <w:rsid w:val="3F327EA8"/>
    <w:rsid w:val="3FA80923"/>
    <w:rsid w:val="4012444B"/>
    <w:rsid w:val="407C674C"/>
    <w:rsid w:val="40CE4D39"/>
    <w:rsid w:val="414C17FE"/>
    <w:rsid w:val="41A0130A"/>
    <w:rsid w:val="41FA0E09"/>
    <w:rsid w:val="42E751BD"/>
    <w:rsid w:val="43166D9C"/>
    <w:rsid w:val="43B811D7"/>
    <w:rsid w:val="442B6FC4"/>
    <w:rsid w:val="444B3174"/>
    <w:rsid w:val="459F39DE"/>
    <w:rsid w:val="47917D0B"/>
    <w:rsid w:val="49AD14B4"/>
    <w:rsid w:val="4A1D18F3"/>
    <w:rsid w:val="4B0A561D"/>
    <w:rsid w:val="4C2F79E4"/>
    <w:rsid w:val="50071120"/>
    <w:rsid w:val="507F35B8"/>
    <w:rsid w:val="51426988"/>
    <w:rsid w:val="525E5662"/>
    <w:rsid w:val="537944CE"/>
    <w:rsid w:val="537F0991"/>
    <w:rsid w:val="544F11D0"/>
    <w:rsid w:val="563B0EEF"/>
    <w:rsid w:val="57677C0A"/>
    <w:rsid w:val="597647D9"/>
    <w:rsid w:val="59893EDF"/>
    <w:rsid w:val="59B736F9"/>
    <w:rsid w:val="59E05B31"/>
    <w:rsid w:val="5A3D6A34"/>
    <w:rsid w:val="5A461F03"/>
    <w:rsid w:val="5BA34B36"/>
    <w:rsid w:val="5C671928"/>
    <w:rsid w:val="5D542E71"/>
    <w:rsid w:val="5DFC70FD"/>
    <w:rsid w:val="5F6A5296"/>
    <w:rsid w:val="60C64C5F"/>
    <w:rsid w:val="62061137"/>
    <w:rsid w:val="6252777C"/>
    <w:rsid w:val="62DC12AB"/>
    <w:rsid w:val="63E82003"/>
    <w:rsid w:val="64226AE8"/>
    <w:rsid w:val="64386DD5"/>
    <w:rsid w:val="64821AB1"/>
    <w:rsid w:val="65801288"/>
    <w:rsid w:val="66413B29"/>
    <w:rsid w:val="66C76E57"/>
    <w:rsid w:val="67EC41A5"/>
    <w:rsid w:val="681B2C96"/>
    <w:rsid w:val="69207F61"/>
    <w:rsid w:val="698514DB"/>
    <w:rsid w:val="69C625F2"/>
    <w:rsid w:val="6B17107E"/>
    <w:rsid w:val="6BA92866"/>
    <w:rsid w:val="6D7977BD"/>
    <w:rsid w:val="6E4C02E8"/>
    <w:rsid w:val="6E93788F"/>
    <w:rsid w:val="6F4C354B"/>
    <w:rsid w:val="77097230"/>
    <w:rsid w:val="78C926E8"/>
    <w:rsid w:val="79680472"/>
    <w:rsid w:val="79C5448E"/>
    <w:rsid w:val="7A43117A"/>
    <w:rsid w:val="7BC12097"/>
    <w:rsid w:val="7CAC69D7"/>
    <w:rsid w:val="7D697EA5"/>
    <w:rsid w:val="7DAB0079"/>
    <w:rsid w:val="7F7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A12BF"/>
  <w15:docId w15:val="{11FE8A97-A8BD-4E09-83A2-A25EFF15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41A3F133964E0B8E3F0C467DA5C4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FF63D8-B2B4-43F0-B433-EB2D23838A7D}"/>
      </w:docPartPr>
      <w:docPartBody>
        <w:p w:rsidR="00205517" w:rsidRDefault="007C3BBA">
          <w:pPr>
            <w:pStyle w:val="7741A3F133964E0B8E3F0C467DA5C45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A0441F3F29442C28AC96165A26A47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24AB5A-4A92-40A4-AEEC-C55092F29DFC}"/>
      </w:docPartPr>
      <w:docPartBody>
        <w:p w:rsidR="00205517" w:rsidRDefault="007C3BBA">
          <w:pPr>
            <w:pStyle w:val="FA0441F3F29442C28AC96165A26A47E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f4f01824-f810-4d0f-9c83-5dce3db5b1f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F01824-F810-4D0F-9C83-5DCE3DB5B1F0}"/>
      </w:docPartPr>
      <w:docPartBody>
        <w:p w:rsidR="00205517" w:rsidRDefault="007C3BBA">
          <w:pPr>
            <w:pStyle w:val="FA0441F3F29442C28AC96165A26A47E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4a2d516d-9b63-4e89-ba72-67f4196bb4c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D516D-9B63-4E89-BA72-67F4196BB4CB}"/>
      </w:docPartPr>
      <w:docPartBody>
        <w:p w:rsidR="00205517" w:rsidRDefault="007C3BBA">
          <w:pPr>
            <w:pStyle w:val="FA0441F3F29442C28AC96165A26A47E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14BAA9301B34F4EA5CBC47877FF0F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6B0223-4DEF-49F2-B4D6-F0B05BF3B794}"/>
      </w:docPartPr>
      <w:docPartBody>
        <w:p w:rsidR="00205517" w:rsidRDefault="007C3BBA">
          <w:pPr>
            <w:pStyle w:val="814BAA9301B34F4EA5CBC47877FF0F69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61F7607E8D40019CE37313FA8679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9F2C51-A82F-45BF-AE39-AF527B367803}"/>
      </w:docPartPr>
      <w:docPartBody>
        <w:p w:rsidR="00205517" w:rsidRDefault="007C3BBA">
          <w:pPr>
            <w:pStyle w:val="6961F7607E8D40019CE37313FA8679F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973BCE55D4B86B657CF728790BE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713251-7BF9-4BEC-B9D5-B641749456F8}"/>
      </w:docPartPr>
      <w:docPartBody>
        <w:p w:rsidR="00205517" w:rsidRDefault="007C3BBA">
          <w:pPr>
            <w:pStyle w:val="2BA973BCE55D4B86B657CF728790BE8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2438ab6d-c0c1-4d93-aa71-8d5a2bb5f8b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38AB6D-C0C1-4D93-AA71-8D5A2BB5F8B1}"/>
      </w:docPartPr>
      <w:docPartBody>
        <w:p w:rsidR="00205517" w:rsidRDefault="007C3BBA">
          <w:pPr>
            <w:pStyle w:val="6961F7607E8D40019CE37313FA8679F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18656926-cc19-4eaf-9252-33d87dcd414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656926-CC19-4EAF-9252-33D87DCD414B}"/>
      </w:docPartPr>
      <w:docPartBody>
        <w:p w:rsidR="00205517" w:rsidRDefault="007C3BBA">
          <w:pPr>
            <w:pStyle w:val="2BA973BCE55D4B86B657CF728790BE8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9F260553ECB4F17913BB17F08C0C9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352B89-3F73-49E7-AA93-C03B946BA288}"/>
      </w:docPartPr>
      <w:docPartBody>
        <w:p w:rsidR="00205517" w:rsidRDefault="007C3BBA">
          <w:pPr>
            <w:pStyle w:val="89F260553ECB4F17913BB17F08C0C91B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42"/>
    <w:rsid w:val="00002A46"/>
    <w:rsid w:val="0002619F"/>
    <w:rsid w:val="00031ADC"/>
    <w:rsid w:val="00035B8F"/>
    <w:rsid w:val="00205517"/>
    <w:rsid w:val="00294A31"/>
    <w:rsid w:val="0032797D"/>
    <w:rsid w:val="003952D0"/>
    <w:rsid w:val="00404141"/>
    <w:rsid w:val="004D4651"/>
    <w:rsid w:val="004E6005"/>
    <w:rsid w:val="006542F0"/>
    <w:rsid w:val="006A03B1"/>
    <w:rsid w:val="007313EA"/>
    <w:rsid w:val="007C3BBA"/>
    <w:rsid w:val="008070B6"/>
    <w:rsid w:val="009F335D"/>
    <w:rsid w:val="00C7525F"/>
    <w:rsid w:val="00D46BD5"/>
    <w:rsid w:val="00D84842"/>
    <w:rsid w:val="00E14846"/>
    <w:rsid w:val="00E24542"/>
    <w:rsid w:val="00E34577"/>
    <w:rsid w:val="00ED08AC"/>
    <w:rsid w:val="00F1360E"/>
    <w:rsid w:val="00F446AC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sid w:val="006542F0"/>
    <w:rPr>
      <w:color w:val="808080"/>
    </w:rPr>
  </w:style>
  <w:style w:type="paragraph" w:customStyle="1" w:styleId="7C6AE90AFA924E67BA6F5F34A3D1F144">
    <w:name w:val="7C6AE90AFA924E67BA6F5F34A3D1F1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5968F5F009F4E028D2B4FCA4E20FFCB">
    <w:name w:val="75968F5F009F4E028D2B4FCA4E20FF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41A3F133964E0B8E3F0C467DA5C450">
    <w:name w:val="7741A3F133964E0B8E3F0C467DA5C45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A5D2C04A8748FE9501FE29C94C618F">
    <w:name w:val="4EA5D2C04A8748FE9501FE29C94C618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A0441F3F29442C28AC96165A26A47EE">
    <w:name w:val="FA0441F3F29442C28AC96165A26A47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0BCAC4962F49A8A8E52FAD9C13420F">
    <w:name w:val="000BCAC4962F49A8A8E52FAD9C1342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179D520616A4FF0B7944B1F9BBA876F">
    <w:name w:val="B179D520616A4FF0B7944B1F9BBA876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1D7FB11AA64823823FDCA1EB18DAFE">
    <w:name w:val="181D7FB11AA64823823FDCA1EB18DAF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19A346B1604B59B73FFDACC49D5556">
    <w:name w:val="BD19A346B1604B59B73FFDACC49D555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F40072522C14288BC1DBC8FE7A5B93D">
    <w:name w:val="0F40072522C14288BC1DBC8FE7A5B93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3ED1E229B94B0793CB6505769073D4">
    <w:name w:val="383ED1E229B94B0793CB6505769073D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6B091F39FA84A0BA442669104CD79F0">
    <w:name w:val="E6B091F39FA84A0BA442669104CD79F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295CFAF9C7B437E96B3C466DDD75784">
    <w:name w:val="E295CFAF9C7B437E96B3C466DDD7578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F08D133AFA4462292AEE5C904E51A3D">
    <w:name w:val="5F08D133AFA4462292AEE5C904E51A3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14BAA9301B34F4EA5CBC47877FF0F69">
    <w:name w:val="814BAA9301B34F4EA5CBC47877FF0F6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61F7607E8D40019CE37313FA8679FE">
    <w:name w:val="6961F7607E8D40019CE37313FA8679F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BA973BCE55D4B86B657CF728790BE81">
    <w:name w:val="2BA973BCE55D4B86B657CF728790BE8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F260553ECB4F17913BB17F08C0C91B">
    <w:name w:val="89F260553ECB4F17913BB17F08C0C9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B37A56CCCA47DAAC97A45208229B09">
    <w:name w:val="4EB37A56CCCA47DAAC97A45208229B09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83A4ECE0EC784D4DAA969E3F197D9006">
    <w:name w:val="83A4ECE0EC784D4DAA969E3F197D9006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F37F60AEF42C4E9FBFB4E641A5B0339D">
    <w:name w:val="F37F60AEF42C4E9FBFB4E641A5B0339D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5F089E84D2CB487BA518847353915A0C">
    <w:name w:val="5F089E84D2CB487BA518847353915A0C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84982175BA1C4C7682B0B00C3979D805">
    <w:name w:val="84982175BA1C4C7682B0B00C3979D805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6F2E5BC4F0DA4007BAFC1B8D45E59D63">
    <w:name w:val="6F2E5BC4F0DA4007BAFC1B8D45E59D63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4D6CFF088B284B9BBC2121786AF305AB">
    <w:name w:val="4D6CFF088B284B9BBC2121786AF305AB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1FFD9548C5274303B5C7D79452905EA9">
    <w:name w:val="1FFD9548C5274303B5C7D79452905EA9"/>
    <w:rsid w:val="006542F0"/>
    <w:pPr>
      <w:widowControl w:val="0"/>
      <w:jc w:val="both"/>
    </w:pPr>
    <w:rPr>
      <w:kern w:val="2"/>
      <w:sz w:val="21"/>
      <w:szCs w:val="22"/>
    </w:rPr>
  </w:style>
  <w:style w:type="paragraph" w:customStyle="1" w:styleId="CF2B60936AA04E4A89D402546326A33C">
    <w:name w:val="CF2B60936AA04E4A89D402546326A33C"/>
    <w:rsid w:val="006542F0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150</Words>
  <Characters>855</Characters>
  <Application>Microsoft Office Word</Application>
  <DocSecurity>0</DocSecurity>
  <Lines>7</Lines>
  <Paragraphs>2</Paragraphs>
  <ScaleCrop>false</ScaleCrop>
  <Company>ciac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岗位聘用审核表</dc:title>
  <dc:creator>user</dc:creator>
  <cp:lastModifiedBy>张梁</cp:lastModifiedBy>
  <cp:revision>5</cp:revision>
  <cp:lastPrinted>2021-06-08T10:14:00Z</cp:lastPrinted>
  <dcterms:created xsi:type="dcterms:W3CDTF">2021-07-01T02:01:00Z</dcterms:created>
  <dcterms:modified xsi:type="dcterms:W3CDTF">2021-07-01T02:19:00Z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