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591EE">
      <w:pPr>
        <w:jc w:val="center"/>
        <w:rPr>
          <w:rFonts w:ascii="方正小标宋简体" w:eastAsia="方正小标宋简体" w:hAnsiTheme="minorHAnsi" w:cstheme="minorBidi"/>
          <w:bCs/>
          <w:spacing w:val="0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spacing w:val="0"/>
          <w:sz w:val="44"/>
          <w:szCs w:val="44"/>
        </w:rPr>
        <w:t>新闻宣传审批表-科研类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417"/>
        <w:gridCol w:w="1286"/>
        <w:gridCol w:w="1422"/>
        <w:gridCol w:w="1576"/>
        <w:gridCol w:w="1577"/>
      </w:tblGrid>
      <w:tr w14:paraId="2B17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7C94DBA5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稿件题目</w:t>
            </w:r>
          </w:p>
        </w:tc>
        <w:tc>
          <w:tcPr>
            <w:tcW w:w="7278" w:type="dxa"/>
            <w:gridSpan w:val="5"/>
            <w:vAlign w:val="center"/>
          </w:tcPr>
          <w:p w14:paraId="361CB431">
            <w:pPr>
              <w:widowControl/>
              <w:shd w:val="clear" w:color="auto" w:fill="FFFFFF"/>
              <w:spacing w:before="161" w:after="161"/>
              <w:jc w:val="center"/>
              <w:outlineLvl w:val="0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</w:p>
        </w:tc>
      </w:tr>
      <w:tr w14:paraId="00A4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159BF123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申请发布</w:t>
            </w:r>
          </w:p>
          <w:p w14:paraId="31EBB51B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时间</w:t>
            </w:r>
          </w:p>
        </w:tc>
        <w:tc>
          <w:tcPr>
            <w:tcW w:w="7278" w:type="dxa"/>
            <w:gridSpan w:val="5"/>
            <w:vAlign w:val="center"/>
          </w:tcPr>
          <w:p w14:paraId="7A708A94">
            <w:pPr>
              <w:ind w:firstLine="240" w:firstLineChars="100"/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请于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日至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   年  月  日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在以下平台发布</w:t>
            </w:r>
          </w:p>
        </w:tc>
      </w:tr>
      <w:tr w14:paraId="2858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14:paraId="09A6F128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申请发布</w:t>
            </w:r>
          </w:p>
          <w:p w14:paraId="2F2F91B2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平台</w:t>
            </w:r>
          </w:p>
          <w:p w14:paraId="14992825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（可多选）</w:t>
            </w:r>
          </w:p>
        </w:tc>
        <w:tc>
          <w:tcPr>
            <w:tcW w:w="1417" w:type="dxa"/>
            <w:vAlign w:val="center"/>
          </w:tcPr>
          <w:p w14:paraId="6B21E4BD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所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网</w:t>
            </w:r>
          </w:p>
        </w:tc>
        <w:tc>
          <w:tcPr>
            <w:tcW w:w="1286" w:type="dxa"/>
            <w:vAlign w:val="center"/>
          </w:tcPr>
          <w:p w14:paraId="23AE4B9C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院 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网</w:t>
            </w:r>
          </w:p>
        </w:tc>
        <w:tc>
          <w:tcPr>
            <w:tcW w:w="1422" w:type="dxa"/>
            <w:vAlign w:val="center"/>
          </w:tcPr>
          <w:p w14:paraId="780D3554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新闻媒体</w:t>
            </w:r>
          </w:p>
        </w:tc>
        <w:tc>
          <w:tcPr>
            <w:tcW w:w="1576" w:type="dxa"/>
            <w:vAlign w:val="center"/>
          </w:tcPr>
          <w:p w14:paraId="323FA2D4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微信公众号</w:t>
            </w:r>
          </w:p>
        </w:tc>
        <w:tc>
          <w:tcPr>
            <w:tcW w:w="1577" w:type="dxa"/>
            <w:vAlign w:val="center"/>
          </w:tcPr>
          <w:p w14:paraId="242E48EC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电视墙、画廊</w:t>
            </w:r>
          </w:p>
        </w:tc>
      </w:tr>
      <w:tr w14:paraId="1532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780" w:type="dxa"/>
            <w:vMerge w:val="continue"/>
            <w:shd w:val="clear" w:color="auto" w:fill="auto"/>
            <w:vAlign w:val="center"/>
          </w:tcPr>
          <w:p w14:paraId="4BB284DA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7E67C4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头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条□</w:t>
            </w:r>
          </w:p>
          <w:p w14:paraId="0697E3B4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综合新闻□</w:t>
            </w:r>
          </w:p>
          <w:p w14:paraId="375AB4E3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科研动态□</w:t>
            </w:r>
          </w:p>
          <w:p w14:paraId="555DD683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学术活动□</w:t>
            </w:r>
          </w:p>
        </w:tc>
        <w:tc>
          <w:tcPr>
            <w:tcW w:w="1286" w:type="dxa"/>
            <w:vAlign w:val="center"/>
          </w:tcPr>
          <w:p w14:paraId="3FF5E3A1">
            <w:pPr>
              <w:jc w:val="center"/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422" w:type="dxa"/>
            <w:vAlign w:val="center"/>
          </w:tcPr>
          <w:p w14:paraId="360C692E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□</w:t>
            </w:r>
          </w:p>
        </w:tc>
        <w:tc>
          <w:tcPr>
            <w:tcW w:w="1576" w:type="dxa"/>
            <w:vAlign w:val="center"/>
          </w:tcPr>
          <w:p w14:paraId="42BCB2F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□</w:t>
            </w:r>
          </w:p>
        </w:tc>
        <w:tc>
          <w:tcPr>
            <w:tcW w:w="1577" w:type="dxa"/>
            <w:vAlign w:val="center"/>
          </w:tcPr>
          <w:p w14:paraId="76951B6F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□</w:t>
            </w:r>
          </w:p>
        </w:tc>
      </w:tr>
      <w:tr w14:paraId="5733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14:paraId="0289856E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</w:p>
          <w:p w14:paraId="59A14C23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撰稿部门</w:t>
            </w:r>
          </w:p>
          <w:p w14:paraId="01870959">
            <w:pPr>
              <w:ind w:firstLine="482" w:firstLineChars="20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278" w:type="dxa"/>
            <w:gridSpan w:val="5"/>
            <w:vAlign w:val="center"/>
          </w:tcPr>
          <w:p w14:paraId="2911529F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无错别字、人名及其职务和排序无误、数据准确、表述恰当。</w:t>
            </w:r>
          </w:p>
          <w:p w14:paraId="6CE031B0">
            <w:pPr>
              <w:spacing w:before="156" w:beforeLines="50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撰稿人签字：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年   月   日</w:t>
            </w:r>
          </w:p>
        </w:tc>
      </w:tr>
      <w:tr w14:paraId="22E0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780" w:type="dxa"/>
            <w:vMerge w:val="continue"/>
            <w:shd w:val="clear" w:color="auto" w:fill="auto"/>
            <w:vAlign w:val="center"/>
          </w:tcPr>
          <w:p w14:paraId="4ED9F51A">
            <w:pPr>
              <w:ind w:firstLine="480" w:firstLineChars="20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7278" w:type="dxa"/>
            <w:gridSpan w:val="5"/>
            <w:vAlign w:val="center"/>
          </w:tcPr>
          <w:p w14:paraId="22E8D1AB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■无任何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>涉及国家秘密、工作秘密及敏感信息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内容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、表述准确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，同意报道/报送。</w:t>
            </w:r>
          </w:p>
          <w:p w14:paraId="155E19B3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课题组长签字：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年   月   日</w:t>
            </w:r>
          </w:p>
        </w:tc>
      </w:tr>
      <w:tr w14:paraId="22B6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14:paraId="78D1438E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业务主管</w:t>
            </w:r>
          </w:p>
          <w:p w14:paraId="4AE1E528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部门意见</w:t>
            </w:r>
          </w:p>
        </w:tc>
        <w:tc>
          <w:tcPr>
            <w:tcW w:w="7278" w:type="dxa"/>
            <w:gridSpan w:val="5"/>
            <w:vAlign w:val="center"/>
          </w:tcPr>
          <w:p w14:paraId="76233CD5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科研工作管理部门审核：</w:t>
            </w:r>
          </w:p>
          <w:p w14:paraId="0B2D7CB7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■同意对该科研进展进行公开报道、表述准确等。</w:t>
            </w:r>
          </w:p>
          <w:p w14:paraId="31C88035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■无任何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>涉及国家秘密、工作秘密及敏感信息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内容，可以报道/对外公开。</w:t>
            </w:r>
          </w:p>
          <w:p w14:paraId="34C09285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265845A3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部门负责人签字：  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年   月   日</w:t>
            </w:r>
          </w:p>
          <w:p w14:paraId="09AEFB13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30FB3D3F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□是否需要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>定密责任人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审核。</w:t>
            </w:r>
          </w:p>
          <w:p w14:paraId="12092236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2242824B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>定密责任人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签字：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年   月   日</w:t>
            </w:r>
          </w:p>
        </w:tc>
      </w:tr>
      <w:tr w14:paraId="795C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780" w:type="dxa"/>
            <w:vMerge w:val="continue"/>
            <w:shd w:val="clear" w:color="auto" w:fill="auto"/>
            <w:vAlign w:val="center"/>
          </w:tcPr>
          <w:p w14:paraId="2B1D609B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</w:p>
        </w:tc>
        <w:tc>
          <w:tcPr>
            <w:tcW w:w="7278" w:type="dxa"/>
            <w:gridSpan w:val="5"/>
            <w:vAlign w:val="center"/>
          </w:tcPr>
          <w:p w14:paraId="5DBAD237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知识产权（综合办公楼225）：</w:t>
            </w:r>
          </w:p>
          <w:p w14:paraId="6AA2D0CF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■公开科技信息不影响知识产权保护，低侵权风险等。</w:t>
            </w:r>
          </w:p>
          <w:p w14:paraId="14B399D6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签字：              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年   月   日</w:t>
            </w:r>
          </w:p>
        </w:tc>
      </w:tr>
      <w:tr w14:paraId="10CD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72B4CFB2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新闻宣传</w:t>
            </w:r>
          </w:p>
          <w:p w14:paraId="6C51094A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部门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278" w:type="dxa"/>
            <w:gridSpan w:val="5"/>
            <w:vAlign w:val="center"/>
          </w:tcPr>
          <w:p w14:paraId="252F0625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党委办公室（综合办公楼4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）</w:t>
            </w:r>
          </w:p>
          <w:p w14:paraId="14BD79A0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符合院相关要求，同意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报道/报送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。</w:t>
            </w:r>
          </w:p>
          <w:p w14:paraId="3C7BD50E">
            <w:pPr>
              <w:spacing w:before="156" w:beforeLines="50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签字：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年   月   日</w:t>
            </w:r>
          </w:p>
        </w:tc>
      </w:tr>
      <w:tr w14:paraId="614F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00A0209D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分管科研工作</w:t>
            </w:r>
          </w:p>
          <w:p w14:paraId="3705537D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所领导意见</w:t>
            </w:r>
          </w:p>
        </w:tc>
        <w:tc>
          <w:tcPr>
            <w:tcW w:w="7278" w:type="dxa"/>
            <w:gridSpan w:val="5"/>
            <w:vAlign w:val="center"/>
          </w:tcPr>
          <w:p w14:paraId="72F2600C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（非重要稿件，无需签此栏）</w:t>
            </w:r>
          </w:p>
          <w:p w14:paraId="675E835C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■同意报道/报送。</w:t>
            </w:r>
          </w:p>
          <w:p w14:paraId="56643A58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7B44B7C5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签字：                                      年   月   日</w:t>
            </w:r>
          </w:p>
        </w:tc>
      </w:tr>
      <w:tr w14:paraId="4FA1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38694259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分管宣传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工作</w:t>
            </w:r>
          </w:p>
          <w:p w14:paraId="04ACA40F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所领导意见</w:t>
            </w:r>
          </w:p>
        </w:tc>
        <w:tc>
          <w:tcPr>
            <w:tcW w:w="7278" w:type="dxa"/>
            <w:gridSpan w:val="5"/>
            <w:vAlign w:val="center"/>
          </w:tcPr>
          <w:p w14:paraId="2E9868E8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■同意报道/报送。</w:t>
            </w:r>
          </w:p>
          <w:p w14:paraId="4ED4311A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4209FC2F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签字： 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年   月   日</w:t>
            </w:r>
          </w:p>
        </w:tc>
      </w:tr>
    </w:tbl>
    <w:p w14:paraId="28065D05">
      <w:pPr>
        <w:spacing w:before="93" w:beforeLines="30"/>
        <w:ind w:firstLine="720" w:firstLineChars="300"/>
        <w:rPr>
          <w:rFonts w:ascii="仿宋_GB2312" w:eastAsia="仿宋_GB2312" w:hAnsiTheme="minorEastAsia" w:cstheme="minorBidi"/>
          <w:spacing w:val="0"/>
          <w:sz w:val="24"/>
          <w:szCs w:val="24"/>
        </w:rPr>
      </w:pPr>
      <w:r>
        <w:rPr>
          <w:rFonts w:hint="eastAsia" w:ascii="仿宋_GB2312" w:eastAsia="仿宋_GB2312" w:hAnsiTheme="minorEastAsia" w:cstheme="minorBidi"/>
          <w:spacing w:val="0"/>
          <w:sz w:val="24"/>
          <w:szCs w:val="24"/>
        </w:rPr>
        <w:t>备注：以上各审批栏，如涉及同一部门，仅在最后一审批栏签字。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FF4B07-E9CE-4B48-80E3-F9A31B13CA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413F86-6FB2-4D9D-AE6C-D33C5EBD8A1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5C450B7-A667-4219-A939-D082596386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2D"/>
    <w:rsid w:val="00035D7A"/>
    <w:rsid w:val="000D29B1"/>
    <w:rsid w:val="00243126"/>
    <w:rsid w:val="0025501D"/>
    <w:rsid w:val="00293C64"/>
    <w:rsid w:val="00307987"/>
    <w:rsid w:val="00316F38"/>
    <w:rsid w:val="00482B31"/>
    <w:rsid w:val="00486752"/>
    <w:rsid w:val="004B3327"/>
    <w:rsid w:val="005619C2"/>
    <w:rsid w:val="00585B81"/>
    <w:rsid w:val="00595D2D"/>
    <w:rsid w:val="005B229A"/>
    <w:rsid w:val="005C287A"/>
    <w:rsid w:val="006718F2"/>
    <w:rsid w:val="00685D72"/>
    <w:rsid w:val="006F0FD6"/>
    <w:rsid w:val="006F275B"/>
    <w:rsid w:val="0070531A"/>
    <w:rsid w:val="00716ADB"/>
    <w:rsid w:val="00752DE5"/>
    <w:rsid w:val="00762A95"/>
    <w:rsid w:val="007F0A4D"/>
    <w:rsid w:val="007F601A"/>
    <w:rsid w:val="00804FE8"/>
    <w:rsid w:val="008F663C"/>
    <w:rsid w:val="00945196"/>
    <w:rsid w:val="009D4F37"/>
    <w:rsid w:val="00A92AEE"/>
    <w:rsid w:val="00AB000D"/>
    <w:rsid w:val="00AE69E1"/>
    <w:rsid w:val="00B059EC"/>
    <w:rsid w:val="00B1246B"/>
    <w:rsid w:val="00B147C2"/>
    <w:rsid w:val="00B161D0"/>
    <w:rsid w:val="00B22B81"/>
    <w:rsid w:val="00B40C13"/>
    <w:rsid w:val="00B52EAC"/>
    <w:rsid w:val="00B809E0"/>
    <w:rsid w:val="00B955A7"/>
    <w:rsid w:val="00BB1299"/>
    <w:rsid w:val="00BD6210"/>
    <w:rsid w:val="00BF0E91"/>
    <w:rsid w:val="00BF4243"/>
    <w:rsid w:val="00C469BD"/>
    <w:rsid w:val="00C944A1"/>
    <w:rsid w:val="00C94834"/>
    <w:rsid w:val="00CC5CAB"/>
    <w:rsid w:val="00CD6A49"/>
    <w:rsid w:val="00D24EDD"/>
    <w:rsid w:val="00D36A06"/>
    <w:rsid w:val="00D7474D"/>
    <w:rsid w:val="00D757A6"/>
    <w:rsid w:val="00D772E0"/>
    <w:rsid w:val="00D902C8"/>
    <w:rsid w:val="00D94C18"/>
    <w:rsid w:val="00D94E59"/>
    <w:rsid w:val="00DE341B"/>
    <w:rsid w:val="00E002C7"/>
    <w:rsid w:val="00E00D48"/>
    <w:rsid w:val="00E10CD1"/>
    <w:rsid w:val="00E43909"/>
    <w:rsid w:val="00E56470"/>
    <w:rsid w:val="00EB4862"/>
    <w:rsid w:val="00EC515C"/>
    <w:rsid w:val="00ED06BA"/>
    <w:rsid w:val="00F03873"/>
    <w:rsid w:val="00F94D47"/>
    <w:rsid w:val="00FA3112"/>
    <w:rsid w:val="00FC56C6"/>
    <w:rsid w:val="00FE20B5"/>
    <w:rsid w:val="09FC1B22"/>
    <w:rsid w:val="1D020C49"/>
    <w:rsid w:val="20601879"/>
    <w:rsid w:val="28DC7F0B"/>
    <w:rsid w:val="2FE1071D"/>
    <w:rsid w:val="35077691"/>
    <w:rsid w:val="35632153"/>
    <w:rsid w:val="5CE21338"/>
    <w:rsid w:val="6C774A8C"/>
    <w:rsid w:val="788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spacing w:val="0"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pacing w:val="-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472</Characters>
  <Lines>6</Lines>
  <Paragraphs>1</Paragraphs>
  <TotalTime>1</TotalTime>
  <ScaleCrop>false</ScaleCrop>
  <LinksUpToDate>false</LinksUpToDate>
  <CharactersWithSpaces>816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2024-11-15T06:38:00Z</dcterms:created>
  <dc:creator>袁晶</dc:creator>
  <cp:lastModifiedBy>赵梓名</cp:lastModifiedBy>
  <cp:lastPrinted>2025-04-03T10:26:00Z</cp:lastPrinted>
  <dcterms:modified xsi:type="dcterms:W3CDTF">2025-08-06T00:26:15Z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eyJoZGlkIjoiNDE4OGI3NTNjZDBjYWVjYmYyZjRiMzRlYjhiMmNkNmYiLCJ1c2VySWQiOiI0MzI4OTc2NDcifQ==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19C21FBF4D6D4E4C97E2FB98266F0CEC_12</vt:lpwstr>
  </property>
</Properties>
</file>