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7A" w:rsidRPr="00AF2C07" w:rsidRDefault="005C287A" w:rsidP="005C287A">
      <w:pPr>
        <w:jc w:val="center"/>
        <w:rPr>
          <w:rFonts w:ascii="方正小标宋简体" w:eastAsia="方正小标宋简体" w:hAnsiTheme="minorHAnsi" w:cstheme="minorBidi"/>
          <w:bCs/>
          <w:spacing w:val="0"/>
          <w:sz w:val="44"/>
          <w:szCs w:val="44"/>
        </w:rPr>
      </w:pPr>
      <w:r w:rsidRPr="00AF2C07">
        <w:rPr>
          <w:rFonts w:ascii="方正小标宋简体" w:eastAsia="方正小标宋简体" w:hAnsiTheme="minorHAnsi" w:cstheme="minorBidi" w:hint="eastAsia"/>
          <w:bCs/>
          <w:spacing w:val="0"/>
          <w:sz w:val="44"/>
          <w:szCs w:val="44"/>
        </w:rPr>
        <w:t>新闻宣传审批表-科研类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421"/>
        <w:gridCol w:w="1422"/>
        <w:gridCol w:w="1422"/>
        <w:gridCol w:w="1576"/>
        <w:gridCol w:w="1577"/>
      </w:tblGrid>
      <w:tr w:rsidR="005C287A" w:rsidRPr="00AF2C07" w:rsidTr="003A2CA0">
        <w:trPr>
          <w:trHeight w:val="709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稿件题目</w:t>
            </w: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  <w:tr w:rsidR="005C287A" w:rsidRPr="00AF2C07" w:rsidTr="003A2CA0">
        <w:trPr>
          <w:trHeight w:val="709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申请发布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时间</w:t>
            </w: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ind w:firstLineChars="100" w:firstLine="24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请于202   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年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 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 月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 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 日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至</w:t>
            </w: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    年  月   日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在以下平台发布</w:t>
            </w:r>
          </w:p>
        </w:tc>
      </w:tr>
      <w:tr w:rsidR="005C287A" w:rsidRPr="00AF2C07" w:rsidTr="003A2CA0">
        <w:trPr>
          <w:trHeight w:val="448"/>
          <w:jc w:val="center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申请发布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平台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（可多选）</w:t>
            </w:r>
          </w:p>
        </w:tc>
        <w:tc>
          <w:tcPr>
            <w:tcW w:w="1421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所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院 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新闻媒体</w:t>
            </w:r>
          </w:p>
        </w:tc>
        <w:tc>
          <w:tcPr>
            <w:tcW w:w="1576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577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020BCC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电视墙</w:t>
            </w: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、</w:t>
            </w:r>
            <w:r w:rsidRPr="00020BCC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画廊</w:t>
            </w:r>
          </w:p>
        </w:tc>
      </w:tr>
      <w:tr w:rsidR="005C287A" w:rsidRPr="00AF2C07" w:rsidTr="003A2CA0">
        <w:trPr>
          <w:trHeight w:val="1553"/>
          <w:jc w:val="center"/>
        </w:trPr>
        <w:tc>
          <w:tcPr>
            <w:tcW w:w="1640" w:type="dxa"/>
            <w:vMerge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头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条□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综合新闻□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科研动态□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学术活动□</w:t>
            </w:r>
          </w:p>
        </w:tc>
        <w:tc>
          <w:tcPr>
            <w:tcW w:w="1422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1422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6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95092C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7" w:type="dxa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</w:tr>
      <w:tr w:rsidR="005C287A" w:rsidRPr="00AF2C07" w:rsidTr="003A2CA0">
        <w:trPr>
          <w:trHeight w:val="1195"/>
          <w:jc w:val="center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撰稿部门</w:t>
            </w:r>
          </w:p>
          <w:p w:rsidR="005C287A" w:rsidRPr="00AF2C07" w:rsidRDefault="005C287A" w:rsidP="003A2CA0">
            <w:pPr>
              <w:ind w:firstLineChars="200" w:firstLine="482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无错别字、人名无错误、表述准确。</w:t>
            </w:r>
          </w:p>
          <w:p w:rsidR="005C287A" w:rsidRPr="00AF2C07" w:rsidRDefault="005C287A" w:rsidP="005C287A">
            <w:pPr>
              <w:spacing w:beforeLines="50" w:before="156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撰稿人签字：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年   月   日</w:t>
            </w:r>
          </w:p>
        </w:tc>
      </w:tr>
      <w:tr w:rsidR="005C287A" w:rsidRPr="00AF2C07" w:rsidTr="003A2CA0">
        <w:trPr>
          <w:trHeight w:val="1195"/>
          <w:jc w:val="center"/>
        </w:trPr>
        <w:tc>
          <w:tcPr>
            <w:tcW w:w="1640" w:type="dxa"/>
            <w:vMerge/>
            <w:shd w:val="clear" w:color="auto" w:fill="auto"/>
            <w:vAlign w:val="center"/>
          </w:tcPr>
          <w:p w:rsidR="005C287A" w:rsidRPr="00AF2C07" w:rsidRDefault="005C287A" w:rsidP="003A2CA0">
            <w:pPr>
              <w:ind w:firstLineChars="200" w:firstLine="48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■无任何涉密内容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、表述准确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，同意报道。</w:t>
            </w:r>
          </w:p>
          <w:p w:rsidR="005C287A" w:rsidRPr="00AF2C07" w:rsidRDefault="005C287A" w:rsidP="005C287A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课题组长签字：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年   月   日</w:t>
            </w:r>
          </w:p>
        </w:tc>
      </w:tr>
      <w:tr w:rsidR="005C287A" w:rsidRPr="00AF2C07" w:rsidTr="003A2CA0">
        <w:trPr>
          <w:trHeight w:val="1728"/>
          <w:jc w:val="center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业务主管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部门意见</w:t>
            </w: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质量保密办公室（综合办公楼2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13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）：</w:t>
            </w:r>
          </w:p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涉密课题组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需履行保密审批程序，非涉密课题组无需该环节。</w:t>
            </w:r>
          </w:p>
          <w:p w:rsidR="005C287A" w:rsidRDefault="005C287A" w:rsidP="003A2CA0">
            <w:pPr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■无任何涉密内容，可以报道。</w:t>
            </w:r>
          </w:p>
          <w:p w:rsidR="0025501D" w:rsidRPr="0025501D" w:rsidRDefault="0025501D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□是否需要</w:t>
            </w:r>
            <w:r w:rsidR="00E002C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重大项目办</w:t>
            </w:r>
            <w:r w:rsidR="00035D7A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审核</w:t>
            </w:r>
            <w:r w:rsidR="00E002C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签字：         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   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年   月   日</w:t>
            </w:r>
          </w:p>
        </w:tc>
      </w:tr>
      <w:tr w:rsidR="005C287A" w:rsidRPr="00AF2C07" w:rsidTr="003A2CA0">
        <w:trPr>
          <w:trHeight w:val="1728"/>
          <w:jc w:val="center"/>
        </w:trPr>
        <w:tc>
          <w:tcPr>
            <w:tcW w:w="1640" w:type="dxa"/>
            <w:vMerge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知识产权（综合办公楼225）：</w:t>
            </w:r>
          </w:p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■公开科技信息不影响知识产权保护，低侵权风险等。</w:t>
            </w:r>
          </w:p>
          <w:p w:rsidR="005C287A" w:rsidRPr="00AF2C07" w:rsidRDefault="005C287A" w:rsidP="005C287A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签字：                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      年   月   日</w:t>
            </w:r>
          </w:p>
        </w:tc>
      </w:tr>
      <w:tr w:rsidR="005C287A" w:rsidRPr="00AF2C07" w:rsidTr="00EB4862">
        <w:trPr>
          <w:trHeight w:val="1470"/>
          <w:jc w:val="center"/>
        </w:trPr>
        <w:tc>
          <w:tcPr>
            <w:tcW w:w="1640" w:type="dxa"/>
            <w:vMerge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7418" w:type="dxa"/>
            <w:gridSpan w:val="5"/>
            <w:vAlign w:val="center"/>
          </w:tcPr>
          <w:p w:rsidR="0025501D" w:rsidRPr="00EB4862" w:rsidRDefault="005C287A" w:rsidP="003A2CA0">
            <w:pPr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科技</w:t>
            </w:r>
            <w:r w:rsidR="00293C64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管理部门</w:t>
            </w:r>
            <w:r w:rsidR="00716ADB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审核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：</w:t>
            </w:r>
          </w:p>
          <w:p w:rsidR="005C287A" w:rsidRPr="00AF2C07" w:rsidRDefault="005C287A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■同意对该科研进展进行公开报道、表述准确等。</w:t>
            </w:r>
          </w:p>
          <w:p w:rsidR="005C287A" w:rsidRPr="00AF2C07" w:rsidRDefault="005C287A" w:rsidP="005C287A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签字：                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年   月   日</w:t>
            </w:r>
          </w:p>
        </w:tc>
      </w:tr>
      <w:tr w:rsidR="005C287A" w:rsidRPr="00AF2C07" w:rsidTr="003A2CA0">
        <w:trPr>
          <w:trHeight w:val="1549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新闻宣传</w:t>
            </w:r>
          </w:p>
          <w:p w:rsidR="005C287A" w:rsidRPr="00AF2C07" w:rsidRDefault="005C287A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部门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18" w:type="dxa"/>
            <w:gridSpan w:val="5"/>
            <w:vAlign w:val="center"/>
          </w:tcPr>
          <w:p w:rsidR="005C287A" w:rsidRPr="00AF2C07" w:rsidRDefault="005C287A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党委办公室（综合办公楼4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09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）</w:t>
            </w:r>
          </w:p>
          <w:p w:rsidR="005C287A" w:rsidRPr="00AF2C07" w:rsidRDefault="005C287A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符合</w:t>
            </w:r>
            <w:proofErr w:type="gramStart"/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院新闻</w:t>
            </w:r>
            <w:proofErr w:type="gramEnd"/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宣传要求，同意报道。</w:t>
            </w:r>
          </w:p>
          <w:p w:rsidR="005C287A" w:rsidRPr="00AF2C07" w:rsidRDefault="005C287A" w:rsidP="005C287A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签字：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                年   月   日</w:t>
            </w:r>
          </w:p>
        </w:tc>
      </w:tr>
    </w:tbl>
    <w:p w:rsidR="00BB1299" w:rsidRPr="005C287A" w:rsidRDefault="005C287A" w:rsidP="005C287A">
      <w:pPr>
        <w:spacing w:beforeLines="30" w:before="93"/>
        <w:rPr>
          <w:rFonts w:ascii="仿宋_GB2312" w:eastAsia="仿宋_GB2312" w:hAnsiTheme="minorEastAsia" w:cstheme="minorBidi"/>
          <w:spacing w:val="0"/>
          <w:sz w:val="24"/>
          <w:szCs w:val="24"/>
        </w:rPr>
      </w:pPr>
      <w:r w:rsidRPr="00AF2C07">
        <w:rPr>
          <w:rFonts w:ascii="仿宋_GB2312" w:eastAsia="仿宋_GB2312" w:hAnsiTheme="minorEastAsia" w:cstheme="minorBidi" w:hint="eastAsia"/>
          <w:spacing w:val="0"/>
          <w:sz w:val="24"/>
          <w:szCs w:val="24"/>
        </w:rPr>
        <w:t>备注：以上各审批栏，如涉及同一部门，仅在最后</w:t>
      </w:r>
      <w:proofErr w:type="gramStart"/>
      <w:r w:rsidRPr="00AF2C07">
        <w:rPr>
          <w:rFonts w:ascii="仿宋_GB2312" w:eastAsia="仿宋_GB2312" w:hAnsiTheme="minorEastAsia" w:cstheme="minorBidi" w:hint="eastAsia"/>
          <w:spacing w:val="0"/>
          <w:sz w:val="24"/>
          <w:szCs w:val="24"/>
        </w:rPr>
        <w:t>一</w:t>
      </w:r>
      <w:proofErr w:type="gramEnd"/>
      <w:r w:rsidRPr="00AF2C07">
        <w:rPr>
          <w:rFonts w:ascii="仿宋_GB2312" w:eastAsia="仿宋_GB2312" w:hAnsiTheme="minorEastAsia" w:cstheme="minorBidi" w:hint="eastAsia"/>
          <w:spacing w:val="0"/>
          <w:sz w:val="24"/>
          <w:szCs w:val="24"/>
        </w:rPr>
        <w:t>审批栏签字。</w:t>
      </w:r>
    </w:p>
    <w:sectPr w:rsidR="00BB1299" w:rsidRPr="005C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27" w:rsidRDefault="004B3327" w:rsidP="005C287A">
      <w:r>
        <w:separator/>
      </w:r>
    </w:p>
  </w:endnote>
  <w:endnote w:type="continuationSeparator" w:id="0">
    <w:p w:rsidR="004B3327" w:rsidRDefault="004B3327" w:rsidP="005C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27" w:rsidRDefault="004B3327" w:rsidP="005C287A">
      <w:r>
        <w:separator/>
      </w:r>
    </w:p>
  </w:footnote>
  <w:footnote w:type="continuationSeparator" w:id="0">
    <w:p w:rsidR="004B3327" w:rsidRDefault="004B3327" w:rsidP="005C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D"/>
    <w:rsid w:val="00035D7A"/>
    <w:rsid w:val="000D29B1"/>
    <w:rsid w:val="0025501D"/>
    <w:rsid w:val="00293C64"/>
    <w:rsid w:val="004B3327"/>
    <w:rsid w:val="005619C2"/>
    <w:rsid w:val="00595D2D"/>
    <w:rsid w:val="005B229A"/>
    <w:rsid w:val="005C287A"/>
    <w:rsid w:val="006F275B"/>
    <w:rsid w:val="00716ADB"/>
    <w:rsid w:val="00945196"/>
    <w:rsid w:val="00A92AEE"/>
    <w:rsid w:val="00B059EC"/>
    <w:rsid w:val="00B147C2"/>
    <w:rsid w:val="00B809E0"/>
    <w:rsid w:val="00B955A7"/>
    <w:rsid w:val="00BB1299"/>
    <w:rsid w:val="00BF0E91"/>
    <w:rsid w:val="00CD6A49"/>
    <w:rsid w:val="00D7474D"/>
    <w:rsid w:val="00D902C8"/>
    <w:rsid w:val="00DE341B"/>
    <w:rsid w:val="00E002C7"/>
    <w:rsid w:val="00E56470"/>
    <w:rsid w:val="00EB4862"/>
    <w:rsid w:val="00F94D47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7A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7A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7A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7A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袁晶</dc:creator>
  <cp:lastModifiedBy>袁晶</cp:lastModifiedBy>
  <cp:revision>25</cp:revision>
  <cp:lastPrinted>2024-12-18T00:52:00Z</cp:lastPrinted>
  <dcterms:created xsi:type="dcterms:W3CDTF">2024-11-15T06:38:00Z</dcterms:created>
  <dcterms:modified xsi:type="dcterms:W3CDTF">2024-12-18T00:53:00Z</dcterms:modified>
</cp:coreProperties>
</file>